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8" w:rsidRPr="00BD57E3" w:rsidRDefault="00EB638F">
      <w:pPr>
        <w:rPr>
          <w:b/>
        </w:rPr>
      </w:pPr>
      <w:r>
        <w:rPr>
          <w:b/>
        </w:rPr>
        <w:t xml:space="preserve">Abram Ward </w:t>
      </w:r>
      <w:r w:rsidR="004C1198" w:rsidRPr="00BD57E3">
        <w:rPr>
          <w:b/>
        </w:rPr>
        <w:t xml:space="preserve">Community Action Plan Project Framework </w:t>
      </w:r>
    </w:p>
    <w:p w:rsidR="004C1198" w:rsidRDefault="004C1198"/>
    <w:p w:rsidR="00EB638F" w:rsidRDefault="00EB638F" w:rsidP="00EB638F">
      <w:r>
        <w:t xml:space="preserve">Idea is that this can also act as a </w:t>
      </w:r>
      <w:proofErr w:type="spellStart"/>
      <w:r>
        <w:t>stand alone</w:t>
      </w:r>
      <w:proofErr w:type="spellEnd"/>
      <w:r>
        <w:t xml:space="preserve"> document – but will also be part of the Neighbourhood Plan.</w:t>
      </w:r>
    </w:p>
    <w:p w:rsidR="00EB638F" w:rsidRDefault="00EB638F" w:rsidP="00EB638F">
      <w:r>
        <w:t>It will strongly overlaps with AWCC work and MIW, and activities of other local community groups/organisations.</w:t>
      </w:r>
    </w:p>
    <w:p w:rsidR="00EB638F" w:rsidRDefault="00EB638F"/>
    <w:p w:rsidR="00EB638F" w:rsidRDefault="00EB638F"/>
    <w:tbl>
      <w:tblPr>
        <w:tblStyle w:val="TableGrid"/>
        <w:tblW w:w="20963" w:type="dxa"/>
        <w:tblLook w:val="04A0"/>
      </w:tblPr>
      <w:tblGrid>
        <w:gridCol w:w="2070"/>
        <w:gridCol w:w="2191"/>
        <w:gridCol w:w="2051"/>
        <w:gridCol w:w="2023"/>
        <w:gridCol w:w="2042"/>
        <w:gridCol w:w="2038"/>
        <w:gridCol w:w="2013"/>
        <w:gridCol w:w="2394"/>
        <w:gridCol w:w="2120"/>
        <w:gridCol w:w="2021"/>
      </w:tblGrid>
      <w:tr w:rsidR="00EB638F" w:rsidTr="001225B8">
        <w:trPr>
          <w:trHeight w:val="920"/>
        </w:trPr>
        <w:tc>
          <w:tcPr>
            <w:tcW w:w="2070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Title of Project</w:t>
            </w:r>
          </w:p>
        </w:tc>
        <w:tc>
          <w:tcPr>
            <w:tcW w:w="2191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Project objectives (simply put)</w:t>
            </w:r>
          </w:p>
        </w:tc>
        <w:tc>
          <w:tcPr>
            <w:tcW w:w="2051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Lead partner &amp; other potential partners</w:t>
            </w:r>
          </w:p>
        </w:tc>
        <w:tc>
          <w:tcPr>
            <w:tcW w:w="2023" w:type="dxa"/>
          </w:tcPr>
          <w:p w:rsidR="00B17E22" w:rsidRPr="00737FB2" w:rsidRDefault="00B17E22">
            <w:pPr>
              <w:rPr>
                <w:b/>
              </w:rPr>
            </w:pPr>
            <w:r>
              <w:rPr>
                <w:b/>
              </w:rPr>
              <w:t>Named lead</w:t>
            </w:r>
          </w:p>
        </w:tc>
        <w:tc>
          <w:tcPr>
            <w:tcW w:w="2042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Potential funding</w:t>
            </w:r>
          </w:p>
        </w:tc>
        <w:tc>
          <w:tcPr>
            <w:tcW w:w="2038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Timescales</w:t>
            </w:r>
          </w:p>
        </w:tc>
        <w:tc>
          <w:tcPr>
            <w:tcW w:w="2013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>Link to map?? / or detail on where (which village)</w:t>
            </w:r>
          </w:p>
        </w:tc>
        <w:tc>
          <w:tcPr>
            <w:tcW w:w="2394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 xml:space="preserve">Project helps deliver </w:t>
            </w:r>
            <w:r w:rsidR="00EB638F">
              <w:rPr>
                <w:b/>
              </w:rPr>
              <w:t xml:space="preserve">neighbourhood plan </w:t>
            </w:r>
            <w:r w:rsidRPr="00737FB2">
              <w:rPr>
                <w:b/>
              </w:rPr>
              <w:t>vision</w:t>
            </w:r>
          </w:p>
        </w:tc>
        <w:tc>
          <w:tcPr>
            <w:tcW w:w="2120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 xml:space="preserve">Which objective does project deliver </w:t>
            </w:r>
          </w:p>
        </w:tc>
        <w:tc>
          <w:tcPr>
            <w:tcW w:w="2021" w:type="dxa"/>
          </w:tcPr>
          <w:p w:rsidR="00B17E22" w:rsidRPr="00737FB2" w:rsidRDefault="00B17E22">
            <w:pPr>
              <w:rPr>
                <w:b/>
              </w:rPr>
            </w:pPr>
            <w:r w:rsidRPr="00737FB2">
              <w:rPr>
                <w:b/>
              </w:rPr>
              <w:t xml:space="preserve">Link to </w:t>
            </w:r>
            <w:r w:rsidR="00EB638F">
              <w:rPr>
                <w:b/>
              </w:rPr>
              <w:t xml:space="preserve">Plan </w:t>
            </w:r>
            <w:r w:rsidRPr="00737FB2">
              <w:rPr>
                <w:b/>
              </w:rPr>
              <w:t>policy (page number)</w:t>
            </w:r>
          </w:p>
        </w:tc>
      </w:tr>
      <w:tr w:rsidR="00EB638F" w:rsidTr="00EF2897">
        <w:trPr>
          <w:trHeight w:val="1850"/>
        </w:trPr>
        <w:tc>
          <w:tcPr>
            <w:tcW w:w="2070" w:type="dxa"/>
          </w:tcPr>
          <w:p w:rsidR="00B17E22" w:rsidRDefault="00B17E22">
            <w:r>
              <w:t>Abram Circular Walks</w:t>
            </w:r>
            <w:r w:rsidR="004849A3">
              <w:t xml:space="preserve"> and p</w:t>
            </w:r>
            <w:r w:rsidR="004849A3" w:rsidRPr="00EF2897">
              <w:t>ossible cycle path/cycling related work</w:t>
            </w:r>
            <w:r w:rsidR="004849A3">
              <w:t xml:space="preserve"> and o</w:t>
            </w:r>
            <w:r w:rsidR="004849A3" w:rsidRPr="00EF2897">
              <w:t>ngoing work to ensure Public Right of Way are enhanced / opened up</w:t>
            </w:r>
          </w:p>
        </w:tc>
        <w:tc>
          <w:tcPr>
            <w:tcW w:w="2191" w:type="dxa"/>
          </w:tcPr>
          <w:p w:rsidR="00B17E22" w:rsidRDefault="00B17E22">
            <w:r>
              <w:t xml:space="preserve">To put up signs, to provide downloadable maps to </w:t>
            </w:r>
            <w:r w:rsidR="00DB3656">
              <w:t xml:space="preserve">make </w:t>
            </w:r>
            <w:r w:rsidR="00BE406F">
              <w:t>you</w:t>
            </w:r>
            <w:r w:rsidR="004849A3">
              <w:t>r</w:t>
            </w:r>
            <w:r w:rsidR="00BE406F">
              <w:t xml:space="preserve"> green space visible, </w:t>
            </w:r>
            <w:r>
              <w:t>encourage people to walk</w:t>
            </w:r>
            <w:r w:rsidR="004849A3">
              <w:t xml:space="preserve"> and cycle</w:t>
            </w:r>
            <w:r>
              <w:t>, to ensure paths are safe</w:t>
            </w:r>
            <w:r w:rsidR="00BE406F">
              <w:t xml:space="preserve"> and accessible</w:t>
            </w:r>
            <w:r>
              <w:t xml:space="preserve"> etc</w:t>
            </w:r>
          </w:p>
        </w:tc>
        <w:tc>
          <w:tcPr>
            <w:tcW w:w="2051" w:type="dxa"/>
          </w:tcPr>
          <w:p w:rsidR="00B17E22" w:rsidRDefault="00B17E22" w:rsidP="00BD57E3">
            <w:pPr>
              <w:pStyle w:val="ListParagraph"/>
              <w:numPr>
                <w:ilvl w:val="0"/>
                <w:numId w:val="1"/>
              </w:numPr>
              <w:ind w:left="192" w:hanging="192"/>
            </w:pPr>
            <w:r>
              <w:t>Lancashire Wildlife Trust</w:t>
            </w:r>
          </w:p>
          <w:p w:rsidR="00B17E22" w:rsidRDefault="00B17E22" w:rsidP="00BD57E3">
            <w:pPr>
              <w:pStyle w:val="ListParagraph"/>
              <w:numPr>
                <w:ilvl w:val="0"/>
                <w:numId w:val="1"/>
              </w:numPr>
              <w:ind w:left="192" w:hanging="192"/>
            </w:pPr>
            <w:r>
              <w:t>ACT Forum</w:t>
            </w:r>
          </w:p>
          <w:p w:rsidR="00B17E22" w:rsidRDefault="00B17E22" w:rsidP="00BD57E3">
            <w:pPr>
              <w:pStyle w:val="ListParagraph"/>
              <w:numPr>
                <w:ilvl w:val="0"/>
                <w:numId w:val="1"/>
              </w:numPr>
              <w:ind w:left="192" w:hanging="192"/>
            </w:pPr>
            <w:r>
              <w:t>Inspiring Healthy Lives</w:t>
            </w:r>
          </w:p>
          <w:p w:rsidR="00B17E22" w:rsidRDefault="00B17E22" w:rsidP="00BD57E3">
            <w:pPr>
              <w:pStyle w:val="ListParagraph"/>
              <w:numPr>
                <w:ilvl w:val="0"/>
                <w:numId w:val="1"/>
              </w:numPr>
              <w:ind w:left="192" w:hanging="192"/>
            </w:pPr>
            <w:r>
              <w:t>Wigan Council</w:t>
            </w:r>
          </w:p>
          <w:p w:rsidR="00BE406F" w:rsidRDefault="00BE406F" w:rsidP="00BD57E3">
            <w:pPr>
              <w:pStyle w:val="ListParagraph"/>
              <w:numPr>
                <w:ilvl w:val="0"/>
                <w:numId w:val="1"/>
              </w:numPr>
              <w:ind w:left="192" w:hanging="192"/>
            </w:pPr>
            <w:r>
              <w:t>Carbon Landscape programme</w:t>
            </w:r>
          </w:p>
        </w:tc>
        <w:tc>
          <w:tcPr>
            <w:tcW w:w="2023" w:type="dxa"/>
          </w:tcPr>
          <w:p w:rsidR="00B17E22" w:rsidRDefault="00B17E22">
            <w:r>
              <w:t>For example</w:t>
            </w:r>
          </w:p>
          <w:p w:rsidR="00B17E22" w:rsidRDefault="00B17E22">
            <w:r>
              <w:t>Jenny Griggs</w:t>
            </w:r>
            <w:r w:rsidR="00BE406F">
              <w:t xml:space="preserve"> (LWT)</w:t>
            </w:r>
            <w:r>
              <w:t xml:space="preserve">&amp; </w:t>
            </w:r>
            <w:proofErr w:type="spellStart"/>
            <w:r>
              <w:t>Genette</w:t>
            </w:r>
            <w:proofErr w:type="spellEnd"/>
            <w:r>
              <w:t xml:space="preserve"> Smith</w:t>
            </w:r>
          </w:p>
        </w:tc>
        <w:tc>
          <w:tcPr>
            <w:tcW w:w="2042" w:type="dxa"/>
          </w:tcPr>
          <w:p w:rsidR="00B17E22" w:rsidRDefault="00B17E22">
            <w:r>
              <w:t>Carbon Landscape programme</w:t>
            </w:r>
          </w:p>
          <w:p w:rsidR="00B17E22" w:rsidRDefault="00B17E22"/>
          <w:p w:rsidR="004849A3" w:rsidRDefault="004849A3">
            <w:r>
              <w:t xml:space="preserve">Wigan Council – On </w:t>
            </w:r>
            <w:proofErr w:type="spellStart"/>
            <w:r>
              <w:t>yer</w:t>
            </w:r>
            <w:proofErr w:type="spellEnd"/>
            <w:r>
              <w:t xml:space="preserve"> bike fund</w:t>
            </w:r>
          </w:p>
        </w:tc>
        <w:tc>
          <w:tcPr>
            <w:tcW w:w="2038" w:type="dxa"/>
          </w:tcPr>
          <w:p w:rsidR="00B17E22" w:rsidRDefault="00B17E22">
            <w:r>
              <w:t>2019 – 202</w:t>
            </w:r>
            <w:r w:rsidR="009577AD">
              <w:t>1</w:t>
            </w:r>
            <w:r w:rsidR="00BE406F">
              <w:t xml:space="preserve"> (Jen</w:t>
            </w:r>
            <w:r w:rsidR="009577AD">
              <w:t>ny Griggs only funded until 2021</w:t>
            </w:r>
            <w:r w:rsidR="00BE406F">
              <w:t>)</w:t>
            </w:r>
          </w:p>
        </w:tc>
        <w:tc>
          <w:tcPr>
            <w:tcW w:w="2013" w:type="dxa"/>
          </w:tcPr>
          <w:p w:rsidR="00B17E22" w:rsidRDefault="00B17E22">
            <w:r>
              <w:t xml:space="preserve">Show exact map in </w:t>
            </w:r>
            <w:proofErr w:type="spellStart"/>
            <w:r>
              <w:t>N</w:t>
            </w:r>
            <w:r w:rsidR="00BE406F">
              <w:t>’</w:t>
            </w:r>
            <w:r>
              <w:t>hood</w:t>
            </w:r>
            <w:proofErr w:type="spellEnd"/>
            <w:r>
              <w:t xml:space="preserve"> Plan</w:t>
            </w:r>
            <w:r w:rsidR="00BE406F">
              <w:t xml:space="preserve"> – Jenny Griggs has maps</w:t>
            </w:r>
          </w:p>
        </w:tc>
        <w:tc>
          <w:tcPr>
            <w:tcW w:w="2394" w:type="dxa"/>
          </w:tcPr>
          <w:p w:rsidR="00B17E22" w:rsidRDefault="00B17E22">
            <w:r>
              <w:t>YES</w:t>
            </w:r>
          </w:p>
        </w:tc>
        <w:tc>
          <w:tcPr>
            <w:tcW w:w="2120" w:type="dxa"/>
          </w:tcPr>
          <w:p w:rsidR="00B17E22" w:rsidRDefault="00B17E22">
            <w:r>
              <w:t>1 (enhance and protect environment)</w:t>
            </w:r>
          </w:p>
          <w:p w:rsidR="00B17E22" w:rsidRDefault="00B17E22"/>
          <w:p w:rsidR="00B17E22" w:rsidRDefault="00B17E22"/>
        </w:tc>
        <w:tc>
          <w:tcPr>
            <w:tcW w:w="2021" w:type="dxa"/>
          </w:tcPr>
          <w:p w:rsidR="00B17E22" w:rsidRDefault="00B17E22">
            <w:r>
              <w:t>xx</w:t>
            </w:r>
          </w:p>
        </w:tc>
      </w:tr>
      <w:tr w:rsidR="00EB638F" w:rsidTr="00504B25">
        <w:trPr>
          <w:trHeight w:val="2108"/>
        </w:trPr>
        <w:tc>
          <w:tcPr>
            <w:tcW w:w="2070" w:type="dxa"/>
          </w:tcPr>
          <w:p w:rsidR="001225B8" w:rsidRDefault="00EF2897">
            <w:r w:rsidRPr="00EF2897">
              <w:t>PM Community Green redesign, development and future management</w:t>
            </w:r>
          </w:p>
        </w:tc>
        <w:tc>
          <w:tcPr>
            <w:tcW w:w="2191" w:type="dxa"/>
          </w:tcPr>
          <w:p w:rsidR="00B17E22" w:rsidRDefault="00BE406F">
            <w:r>
              <w:t>Create a safe space for quarterly community markets, regular promotion events and community engagement</w:t>
            </w:r>
          </w:p>
        </w:tc>
        <w:tc>
          <w:tcPr>
            <w:tcW w:w="2051" w:type="dxa"/>
          </w:tcPr>
          <w:p w:rsidR="00BE406F" w:rsidRDefault="00BE406F" w:rsidP="00BE406F">
            <w:pPr>
              <w:pStyle w:val="ListParagraph"/>
              <w:numPr>
                <w:ilvl w:val="0"/>
                <w:numId w:val="3"/>
              </w:numPr>
            </w:pPr>
            <w:r>
              <w:t>AWCC (Lead)</w:t>
            </w:r>
          </w:p>
          <w:p w:rsidR="00D3467D" w:rsidRDefault="00D3467D" w:rsidP="00BE406F">
            <w:pPr>
              <w:pStyle w:val="ListParagraph"/>
              <w:numPr>
                <w:ilvl w:val="0"/>
                <w:numId w:val="3"/>
              </w:numPr>
            </w:pPr>
            <w:r>
              <w:t>Platt Bridge Community Forum</w:t>
            </w:r>
          </w:p>
          <w:p w:rsidR="00B17E22" w:rsidRDefault="00BE406F" w:rsidP="00BE406F">
            <w:pPr>
              <w:pStyle w:val="ListParagraph"/>
              <w:numPr>
                <w:ilvl w:val="0"/>
                <w:numId w:val="3"/>
              </w:numPr>
            </w:pPr>
            <w:r>
              <w:t>ACT Forum</w:t>
            </w:r>
          </w:p>
          <w:p w:rsidR="00D3467D" w:rsidRDefault="00D3467D" w:rsidP="00D3467D">
            <w:pPr>
              <w:pStyle w:val="ListParagraph"/>
              <w:numPr>
                <w:ilvl w:val="0"/>
                <w:numId w:val="3"/>
              </w:numPr>
            </w:pPr>
            <w:r>
              <w:t>Wigan Council</w:t>
            </w:r>
          </w:p>
        </w:tc>
        <w:tc>
          <w:tcPr>
            <w:tcW w:w="2023" w:type="dxa"/>
          </w:tcPr>
          <w:p w:rsidR="00B17E22" w:rsidRDefault="00D3467D">
            <w:r>
              <w:t xml:space="preserve">David and </w:t>
            </w:r>
            <w:proofErr w:type="spellStart"/>
            <w:r>
              <w:t>Genette</w:t>
            </w:r>
            <w:proofErr w:type="spellEnd"/>
          </w:p>
        </w:tc>
        <w:tc>
          <w:tcPr>
            <w:tcW w:w="2042" w:type="dxa"/>
          </w:tcPr>
          <w:p w:rsidR="00B17E22" w:rsidRDefault="00D3467D">
            <w:r>
              <w:t>Wigan Council</w:t>
            </w:r>
          </w:p>
        </w:tc>
        <w:tc>
          <w:tcPr>
            <w:tcW w:w="2038" w:type="dxa"/>
          </w:tcPr>
          <w:p w:rsidR="00B17E22" w:rsidRDefault="00EB51DD">
            <w:r>
              <w:t>2021– 2023</w:t>
            </w:r>
          </w:p>
          <w:p w:rsidR="00BE406F" w:rsidRDefault="00BE406F">
            <w:r>
              <w:t>Redesign (Y3), Development (Y3-4),</w:t>
            </w:r>
          </w:p>
          <w:p w:rsidR="00BE406F" w:rsidRDefault="00BE406F">
            <w:r>
              <w:t xml:space="preserve">Future management </w:t>
            </w:r>
            <w:r w:rsidR="00D3467D">
              <w:t>(Ongoing)</w:t>
            </w:r>
          </w:p>
        </w:tc>
        <w:tc>
          <w:tcPr>
            <w:tcW w:w="2013" w:type="dxa"/>
          </w:tcPr>
          <w:p w:rsidR="00B17E22" w:rsidRDefault="00D3467D">
            <w:r>
              <w:t xml:space="preserve">Platt Bridge Community Green - Show exact map in </w:t>
            </w:r>
            <w:proofErr w:type="spellStart"/>
            <w:r>
              <w:t>N’hood</w:t>
            </w:r>
            <w:proofErr w:type="spellEnd"/>
            <w:r>
              <w:t xml:space="preserve"> Plan</w:t>
            </w:r>
          </w:p>
        </w:tc>
        <w:tc>
          <w:tcPr>
            <w:tcW w:w="2394" w:type="dxa"/>
          </w:tcPr>
          <w:p w:rsidR="00B17E22" w:rsidRDefault="00D3467D">
            <w:r>
              <w:t>YES</w:t>
            </w:r>
          </w:p>
        </w:tc>
        <w:tc>
          <w:tcPr>
            <w:tcW w:w="2120" w:type="dxa"/>
          </w:tcPr>
          <w:p w:rsidR="00B17E22" w:rsidRDefault="00D3467D">
            <w:r>
              <w:t>1 &amp; 2</w:t>
            </w:r>
          </w:p>
        </w:tc>
        <w:tc>
          <w:tcPr>
            <w:tcW w:w="2021" w:type="dxa"/>
          </w:tcPr>
          <w:p w:rsidR="00B17E22" w:rsidRDefault="00B17E22"/>
        </w:tc>
      </w:tr>
      <w:tr w:rsidR="00EB638F" w:rsidTr="00EF2897">
        <w:trPr>
          <w:trHeight w:val="2157"/>
        </w:trPr>
        <w:tc>
          <w:tcPr>
            <w:tcW w:w="2070" w:type="dxa"/>
          </w:tcPr>
          <w:p w:rsidR="00EB638F" w:rsidRDefault="004624F0">
            <w:r>
              <w:t>General e</w:t>
            </w:r>
            <w:r w:rsidR="00EF2897" w:rsidRPr="00EF2897">
              <w:t>vents programme – markets etc</w:t>
            </w:r>
          </w:p>
          <w:p w:rsidR="00EF2897" w:rsidRDefault="00EF2897"/>
        </w:tc>
        <w:tc>
          <w:tcPr>
            <w:tcW w:w="2191" w:type="dxa"/>
          </w:tcPr>
          <w:p w:rsidR="00EB638F" w:rsidRDefault="004624F0">
            <w:r>
              <w:t>Quarterly markets, fundraising events</w:t>
            </w:r>
            <w:r w:rsidR="00EC0632">
              <w:t>, arts, seasonal events,</w:t>
            </w:r>
            <w:r>
              <w:t xml:space="preserve"> and community consultation to make sure we’re raising the money we need and providing what the community want</w:t>
            </w:r>
          </w:p>
        </w:tc>
        <w:tc>
          <w:tcPr>
            <w:tcW w:w="2051" w:type="dxa"/>
          </w:tcPr>
          <w:p w:rsidR="00EB638F" w:rsidRDefault="00EC0632" w:rsidP="00EC0632">
            <w:pPr>
              <w:pStyle w:val="ListParagraph"/>
              <w:numPr>
                <w:ilvl w:val="0"/>
                <w:numId w:val="4"/>
              </w:numPr>
            </w:pPr>
            <w:r>
              <w:t>AWCC (Lead)</w:t>
            </w:r>
          </w:p>
          <w:p w:rsidR="00EC0632" w:rsidRDefault="00EC0632" w:rsidP="00EC0632">
            <w:pPr>
              <w:pStyle w:val="ListParagraph"/>
              <w:numPr>
                <w:ilvl w:val="0"/>
                <w:numId w:val="4"/>
              </w:numPr>
            </w:pPr>
            <w:r>
              <w:t>ACT Forum</w:t>
            </w:r>
          </w:p>
          <w:p w:rsidR="00EC0632" w:rsidRDefault="00EC0632" w:rsidP="00EC0632">
            <w:pPr>
              <w:pStyle w:val="ListParagraph"/>
              <w:numPr>
                <w:ilvl w:val="0"/>
                <w:numId w:val="4"/>
              </w:numPr>
            </w:pPr>
            <w:r>
              <w:t>Platt Bridge Community Forum</w:t>
            </w:r>
          </w:p>
          <w:p w:rsidR="00EC0632" w:rsidRDefault="00EC0632" w:rsidP="00EC0632">
            <w:pPr>
              <w:pStyle w:val="ListParagraph"/>
              <w:numPr>
                <w:ilvl w:val="0"/>
                <w:numId w:val="4"/>
              </w:numPr>
            </w:pPr>
            <w:r>
              <w:t>Abram Tenants and residents association</w:t>
            </w:r>
          </w:p>
          <w:p w:rsidR="00EC0632" w:rsidRDefault="00EC0632" w:rsidP="00EC063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Bickershaw</w:t>
            </w:r>
            <w:proofErr w:type="spellEnd"/>
            <w:r>
              <w:t xml:space="preserve"> tenants and residents association</w:t>
            </w:r>
          </w:p>
          <w:p w:rsidR="00EC0632" w:rsidRDefault="00EC0632" w:rsidP="00EC0632">
            <w:pPr>
              <w:pStyle w:val="ListParagraph"/>
              <w:numPr>
                <w:ilvl w:val="0"/>
                <w:numId w:val="4"/>
              </w:numPr>
            </w:pPr>
            <w:r>
              <w:t>Bamfurlong Neighbourhood Group</w:t>
            </w:r>
          </w:p>
        </w:tc>
        <w:tc>
          <w:tcPr>
            <w:tcW w:w="2023" w:type="dxa"/>
          </w:tcPr>
          <w:p w:rsidR="00EB638F" w:rsidRDefault="00EC0632">
            <w:r>
              <w:t>David</w:t>
            </w:r>
            <w:r w:rsidR="00BB439C">
              <w:t xml:space="preserve"> (AWCC)</w:t>
            </w:r>
            <w:r>
              <w:t xml:space="preserve"> and </w:t>
            </w:r>
            <w:proofErr w:type="spellStart"/>
            <w:r>
              <w:t>Genette</w:t>
            </w:r>
            <w:proofErr w:type="spellEnd"/>
            <w:r>
              <w:t xml:space="preserve"> (</w:t>
            </w:r>
            <w:r w:rsidR="00BB439C">
              <w:t>ACT)</w:t>
            </w:r>
            <w:r>
              <w:t>&amp; reps from the 4 resident groups</w:t>
            </w:r>
          </w:p>
        </w:tc>
        <w:tc>
          <w:tcPr>
            <w:tcW w:w="2042" w:type="dxa"/>
          </w:tcPr>
          <w:p w:rsidR="00EB638F" w:rsidRDefault="002A75AC">
            <w:r>
              <w:t>Internal fundraising - TBC</w:t>
            </w:r>
          </w:p>
        </w:tc>
        <w:tc>
          <w:tcPr>
            <w:tcW w:w="2038" w:type="dxa"/>
          </w:tcPr>
          <w:p w:rsidR="00EB638F" w:rsidRDefault="00EB51DD">
            <w:r>
              <w:t>2021</w:t>
            </w:r>
            <w:r w:rsidR="002A75AC">
              <w:t xml:space="preserve"> onwards</w:t>
            </w:r>
          </w:p>
        </w:tc>
        <w:tc>
          <w:tcPr>
            <w:tcW w:w="2013" w:type="dxa"/>
          </w:tcPr>
          <w:p w:rsidR="00EB638F" w:rsidRDefault="00B234A4">
            <w:r>
              <w:t>Abram Ward-wide</w:t>
            </w:r>
          </w:p>
        </w:tc>
        <w:tc>
          <w:tcPr>
            <w:tcW w:w="2394" w:type="dxa"/>
          </w:tcPr>
          <w:p w:rsidR="00EB638F" w:rsidRDefault="00B234A4">
            <w:r>
              <w:t>YES</w:t>
            </w:r>
          </w:p>
        </w:tc>
        <w:tc>
          <w:tcPr>
            <w:tcW w:w="2120" w:type="dxa"/>
          </w:tcPr>
          <w:p w:rsidR="00EB638F" w:rsidRDefault="00B234A4">
            <w:r>
              <w:t>2</w:t>
            </w:r>
          </w:p>
        </w:tc>
        <w:tc>
          <w:tcPr>
            <w:tcW w:w="2021" w:type="dxa"/>
          </w:tcPr>
          <w:p w:rsidR="00EB638F" w:rsidRDefault="00EB638F"/>
        </w:tc>
      </w:tr>
      <w:tr w:rsidR="00EB638F" w:rsidTr="002635FD">
        <w:trPr>
          <w:trHeight w:val="841"/>
        </w:trPr>
        <w:tc>
          <w:tcPr>
            <w:tcW w:w="2070" w:type="dxa"/>
          </w:tcPr>
          <w:p w:rsidR="00EB638F" w:rsidRDefault="00EF2897">
            <w:r w:rsidRPr="00EF2897">
              <w:t>Community business hubs – links to AWCC Business Plan/Made In Wigan</w:t>
            </w:r>
          </w:p>
          <w:p w:rsidR="00EF2897" w:rsidRDefault="00EF2897"/>
          <w:p w:rsidR="00EF2897" w:rsidRDefault="00EF2897"/>
        </w:tc>
        <w:tc>
          <w:tcPr>
            <w:tcW w:w="2191" w:type="dxa"/>
          </w:tcPr>
          <w:p w:rsidR="00EB638F" w:rsidRDefault="00B234A4">
            <w:r>
              <w:t>Protecting the community hubs that exist</w:t>
            </w:r>
            <w:r w:rsidR="002635FD">
              <w:t xml:space="preserve"> (Abram Community Centre, </w:t>
            </w:r>
            <w:proofErr w:type="spellStart"/>
            <w:r w:rsidR="002635FD">
              <w:t>Bickershaw</w:t>
            </w:r>
            <w:proofErr w:type="spellEnd"/>
            <w:r w:rsidR="002635FD">
              <w:t xml:space="preserve"> Village Club, Platt Bridge Community Zone, St John’s Street recreation ground)</w:t>
            </w:r>
            <w:r>
              <w:t xml:space="preserve"> and making best use of them for the </w:t>
            </w:r>
            <w:r>
              <w:lastRenderedPageBreak/>
              <w:t>benefit of the community</w:t>
            </w:r>
            <w:r w:rsidR="002635FD">
              <w:t>. Acquiring assets.</w:t>
            </w:r>
          </w:p>
        </w:tc>
        <w:tc>
          <w:tcPr>
            <w:tcW w:w="2051" w:type="dxa"/>
          </w:tcPr>
          <w:p w:rsidR="00EB638F" w:rsidRDefault="002635FD" w:rsidP="002635F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The 4 hubs</w:t>
            </w:r>
          </w:p>
        </w:tc>
        <w:tc>
          <w:tcPr>
            <w:tcW w:w="2023" w:type="dxa"/>
          </w:tcPr>
          <w:p w:rsidR="00EB638F" w:rsidRDefault="002635FD">
            <w:r>
              <w:t>David, Jackie Lowe &amp; Steven Hyde</w:t>
            </w:r>
          </w:p>
        </w:tc>
        <w:tc>
          <w:tcPr>
            <w:tcW w:w="2042" w:type="dxa"/>
          </w:tcPr>
          <w:p w:rsidR="00EB638F" w:rsidRDefault="002635FD">
            <w:r>
              <w:t>Sport England (Sport asset transfer)</w:t>
            </w:r>
          </w:p>
          <w:p w:rsidR="002635FD" w:rsidRDefault="002635FD"/>
          <w:p w:rsidR="002635FD" w:rsidRDefault="002635FD">
            <w:r>
              <w:t>Power to Change – Empowering Places fund capital spend?</w:t>
            </w:r>
          </w:p>
        </w:tc>
        <w:tc>
          <w:tcPr>
            <w:tcW w:w="2038" w:type="dxa"/>
          </w:tcPr>
          <w:p w:rsidR="00EB638F" w:rsidRDefault="002635FD">
            <w:r>
              <w:t xml:space="preserve">2019 - </w:t>
            </w:r>
            <w:r w:rsidR="00EB51DD">
              <w:t>ongoing</w:t>
            </w:r>
          </w:p>
        </w:tc>
        <w:tc>
          <w:tcPr>
            <w:tcW w:w="2013" w:type="dxa"/>
          </w:tcPr>
          <w:p w:rsidR="00EB638F" w:rsidRDefault="002635FD">
            <w:r>
              <w:t>Show exact location on map</w:t>
            </w:r>
          </w:p>
        </w:tc>
        <w:tc>
          <w:tcPr>
            <w:tcW w:w="2394" w:type="dxa"/>
          </w:tcPr>
          <w:p w:rsidR="00EB638F" w:rsidRDefault="002635FD">
            <w:r>
              <w:t>YES</w:t>
            </w:r>
          </w:p>
        </w:tc>
        <w:tc>
          <w:tcPr>
            <w:tcW w:w="2120" w:type="dxa"/>
          </w:tcPr>
          <w:p w:rsidR="00EB638F" w:rsidRDefault="002635FD">
            <w:r>
              <w:t>2</w:t>
            </w:r>
          </w:p>
        </w:tc>
        <w:tc>
          <w:tcPr>
            <w:tcW w:w="2021" w:type="dxa"/>
          </w:tcPr>
          <w:p w:rsidR="00EB638F" w:rsidRDefault="00EB638F"/>
        </w:tc>
      </w:tr>
      <w:tr w:rsidR="001225B8" w:rsidTr="00EF2897">
        <w:trPr>
          <w:trHeight w:val="799"/>
        </w:trPr>
        <w:tc>
          <w:tcPr>
            <w:tcW w:w="2070" w:type="dxa"/>
          </w:tcPr>
          <w:p w:rsidR="001225B8" w:rsidRDefault="001225B8" w:rsidP="001225B8">
            <w:r w:rsidRPr="00EF2897">
              <w:lastRenderedPageBreak/>
              <w:t>Green Gym equipment</w:t>
            </w:r>
            <w:r w:rsidR="00CA4A82">
              <w:t xml:space="preserve"> (Link with accessible playgrounds)</w:t>
            </w:r>
          </w:p>
          <w:p w:rsidR="001225B8" w:rsidRDefault="001225B8" w:rsidP="001225B8"/>
          <w:p w:rsidR="00504B25" w:rsidRDefault="00504B25" w:rsidP="001225B8"/>
          <w:p w:rsidR="00504B25" w:rsidRDefault="00504B25" w:rsidP="001225B8"/>
          <w:p w:rsidR="00504B25" w:rsidRDefault="00504B25" w:rsidP="001225B8"/>
          <w:p w:rsidR="00504B25" w:rsidRDefault="00504B25" w:rsidP="001225B8"/>
        </w:tc>
        <w:tc>
          <w:tcPr>
            <w:tcW w:w="2191" w:type="dxa"/>
          </w:tcPr>
          <w:p w:rsidR="001225B8" w:rsidRDefault="00EB0028" w:rsidP="001225B8">
            <w:r>
              <w:t>Provide free access to gym equipment to improve the health and wellbeing of everyone in the community</w:t>
            </w:r>
          </w:p>
        </w:tc>
        <w:tc>
          <w:tcPr>
            <w:tcW w:w="2051" w:type="dxa"/>
          </w:tcPr>
          <w:p w:rsidR="001225B8" w:rsidRDefault="00EB0028" w:rsidP="00EB0028">
            <w:pPr>
              <w:pStyle w:val="ListParagraph"/>
              <w:numPr>
                <w:ilvl w:val="0"/>
                <w:numId w:val="5"/>
              </w:numPr>
            </w:pPr>
            <w:r>
              <w:t>ACT Forum (Lead)</w:t>
            </w:r>
          </w:p>
        </w:tc>
        <w:tc>
          <w:tcPr>
            <w:tcW w:w="2023" w:type="dxa"/>
          </w:tcPr>
          <w:p w:rsidR="001225B8" w:rsidRDefault="00EB0028" w:rsidP="001225B8">
            <w:proofErr w:type="spellStart"/>
            <w:r>
              <w:t>Genette</w:t>
            </w:r>
            <w:proofErr w:type="spellEnd"/>
            <w:r>
              <w:t xml:space="preserve"> Smith</w:t>
            </w:r>
          </w:p>
        </w:tc>
        <w:tc>
          <w:tcPr>
            <w:tcW w:w="2042" w:type="dxa"/>
          </w:tcPr>
          <w:p w:rsidR="001225B8" w:rsidRDefault="00EB0028" w:rsidP="001225B8">
            <w:r>
              <w:t xml:space="preserve">Wigan Council? (Martin </w:t>
            </w:r>
            <w:proofErr w:type="spellStart"/>
            <w:r>
              <w:t>Smethurst</w:t>
            </w:r>
            <w:proofErr w:type="spellEnd"/>
            <w:r>
              <w:t>)</w:t>
            </w:r>
          </w:p>
          <w:p w:rsidR="00EB0028" w:rsidRDefault="00EB0028" w:rsidP="001225B8"/>
          <w:p w:rsidR="00EB0028" w:rsidRDefault="00EB0028" w:rsidP="001225B8">
            <w:r>
              <w:t>Sports funder?</w:t>
            </w:r>
          </w:p>
        </w:tc>
        <w:tc>
          <w:tcPr>
            <w:tcW w:w="2038" w:type="dxa"/>
          </w:tcPr>
          <w:p w:rsidR="001225B8" w:rsidRDefault="00EB51DD" w:rsidP="001225B8">
            <w:r>
              <w:t>2021</w:t>
            </w:r>
            <w:r w:rsidR="00EB0028">
              <w:t>- 20</w:t>
            </w:r>
            <w:r>
              <w:t>22</w:t>
            </w:r>
          </w:p>
        </w:tc>
        <w:tc>
          <w:tcPr>
            <w:tcW w:w="2013" w:type="dxa"/>
          </w:tcPr>
          <w:p w:rsidR="001225B8" w:rsidRDefault="00EB0028" w:rsidP="001225B8">
            <w:r>
              <w:t>1 in each of the 5 villages - TBC</w:t>
            </w:r>
          </w:p>
        </w:tc>
        <w:tc>
          <w:tcPr>
            <w:tcW w:w="2394" w:type="dxa"/>
          </w:tcPr>
          <w:p w:rsidR="001225B8" w:rsidRDefault="00EB0028" w:rsidP="001225B8">
            <w:r>
              <w:t>YES</w:t>
            </w:r>
          </w:p>
        </w:tc>
        <w:tc>
          <w:tcPr>
            <w:tcW w:w="2120" w:type="dxa"/>
          </w:tcPr>
          <w:p w:rsidR="001225B8" w:rsidRDefault="006B2E27" w:rsidP="001225B8">
            <w:r>
              <w:t>1</w:t>
            </w:r>
          </w:p>
        </w:tc>
        <w:tc>
          <w:tcPr>
            <w:tcW w:w="2021" w:type="dxa"/>
          </w:tcPr>
          <w:p w:rsidR="001225B8" w:rsidRDefault="001225B8" w:rsidP="001225B8"/>
        </w:tc>
      </w:tr>
      <w:tr w:rsidR="001225B8" w:rsidTr="00EF2897">
        <w:trPr>
          <w:trHeight w:val="2157"/>
        </w:trPr>
        <w:tc>
          <w:tcPr>
            <w:tcW w:w="2070" w:type="dxa"/>
          </w:tcPr>
          <w:p w:rsidR="001225B8" w:rsidRDefault="001225B8" w:rsidP="001225B8">
            <w:r w:rsidRPr="00EF2897">
              <w:t>617 Youth Group project</w:t>
            </w:r>
          </w:p>
        </w:tc>
        <w:tc>
          <w:tcPr>
            <w:tcW w:w="2191" w:type="dxa"/>
          </w:tcPr>
          <w:p w:rsidR="001225B8" w:rsidRDefault="006B2E27" w:rsidP="001225B8">
            <w:r>
              <w:t>To provide activities in the ward for young people with a view to reducing ASB</w:t>
            </w:r>
          </w:p>
        </w:tc>
        <w:tc>
          <w:tcPr>
            <w:tcW w:w="2051" w:type="dxa"/>
          </w:tcPr>
          <w:p w:rsidR="001225B8" w:rsidRDefault="006B2E27" w:rsidP="006B2E27">
            <w:pPr>
              <w:pStyle w:val="ListParagraph"/>
              <w:numPr>
                <w:ilvl w:val="0"/>
                <w:numId w:val="5"/>
              </w:numPr>
            </w:pPr>
            <w:r>
              <w:t>617 board (Lead)</w:t>
            </w:r>
          </w:p>
          <w:p w:rsidR="006B2E27" w:rsidRDefault="006B2E27" w:rsidP="006B2E27">
            <w:pPr>
              <w:pStyle w:val="ListParagraph"/>
              <w:numPr>
                <w:ilvl w:val="0"/>
                <w:numId w:val="5"/>
              </w:numPr>
            </w:pPr>
            <w:r>
              <w:t>Wigan Youth Zone</w:t>
            </w:r>
          </w:p>
          <w:p w:rsidR="006B2E27" w:rsidRDefault="006B2E27" w:rsidP="006B2E27">
            <w:pPr>
              <w:pStyle w:val="ListParagraph"/>
              <w:numPr>
                <w:ilvl w:val="0"/>
                <w:numId w:val="5"/>
              </w:numPr>
            </w:pPr>
            <w:r>
              <w:t xml:space="preserve">Wigan Council </w:t>
            </w:r>
          </w:p>
          <w:p w:rsidR="006B2E27" w:rsidRDefault="006B2E27" w:rsidP="006B2E27">
            <w:pPr>
              <w:pStyle w:val="ListParagraph"/>
              <w:numPr>
                <w:ilvl w:val="0"/>
                <w:numId w:val="5"/>
              </w:numPr>
            </w:pPr>
            <w:r>
              <w:t>AWCC</w:t>
            </w:r>
          </w:p>
        </w:tc>
        <w:tc>
          <w:tcPr>
            <w:tcW w:w="2023" w:type="dxa"/>
          </w:tcPr>
          <w:p w:rsidR="001225B8" w:rsidRDefault="006B2E27" w:rsidP="001225B8">
            <w:r>
              <w:t xml:space="preserve">David and Eunice </w:t>
            </w:r>
            <w:proofErr w:type="spellStart"/>
            <w:r>
              <w:t>Smethurst</w:t>
            </w:r>
            <w:proofErr w:type="spellEnd"/>
          </w:p>
        </w:tc>
        <w:tc>
          <w:tcPr>
            <w:tcW w:w="2042" w:type="dxa"/>
          </w:tcPr>
          <w:p w:rsidR="001225B8" w:rsidRDefault="006B2E27" w:rsidP="001225B8">
            <w:r>
              <w:t>TBC – Need to find sustainable funding</w:t>
            </w:r>
          </w:p>
          <w:p w:rsidR="006B2E27" w:rsidRDefault="006B2E27" w:rsidP="001225B8"/>
          <w:p w:rsidR="006B2E27" w:rsidRDefault="006B2E27" w:rsidP="001225B8">
            <w:r>
              <w:t>Awards for all – Big Lottery (funding received but not sustainable)</w:t>
            </w:r>
          </w:p>
          <w:p w:rsidR="006B2E27" w:rsidRDefault="006B2E27" w:rsidP="001225B8"/>
          <w:p w:rsidR="006B2E27" w:rsidRDefault="006B2E27" w:rsidP="001225B8">
            <w:r>
              <w:t>Wigan Council (funding received but not sustainable)</w:t>
            </w:r>
          </w:p>
        </w:tc>
        <w:tc>
          <w:tcPr>
            <w:tcW w:w="2038" w:type="dxa"/>
          </w:tcPr>
          <w:p w:rsidR="001225B8" w:rsidRDefault="006B2E27" w:rsidP="001225B8">
            <w:r>
              <w:t>2019 - Ongoing</w:t>
            </w:r>
          </w:p>
        </w:tc>
        <w:tc>
          <w:tcPr>
            <w:tcW w:w="2013" w:type="dxa"/>
          </w:tcPr>
          <w:p w:rsidR="001225B8" w:rsidRDefault="006B2E27" w:rsidP="001225B8">
            <w:r>
              <w:t>617 Liverpool Road</w:t>
            </w:r>
          </w:p>
        </w:tc>
        <w:tc>
          <w:tcPr>
            <w:tcW w:w="2394" w:type="dxa"/>
          </w:tcPr>
          <w:p w:rsidR="001225B8" w:rsidRDefault="006B2E27" w:rsidP="001225B8">
            <w:r>
              <w:t>YES</w:t>
            </w:r>
          </w:p>
        </w:tc>
        <w:tc>
          <w:tcPr>
            <w:tcW w:w="2120" w:type="dxa"/>
          </w:tcPr>
          <w:p w:rsidR="001225B8" w:rsidRDefault="006B2E27" w:rsidP="001225B8">
            <w:r>
              <w:t>1 (with extra words around health and wellbeing)</w:t>
            </w:r>
          </w:p>
        </w:tc>
        <w:tc>
          <w:tcPr>
            <w:tcW w:w="2021" w:type="dxa"/>
          </w:tcPr>
          <w:p w:rsidR="001225B8" w:rsidRDefault="001225B8" w:rsidP="001225B8"/>
        </w:tc>
      </w:tr>
      <w:tr w:rsidR="001225B8" w:rsidTr="00EF2897">
        <w:trPr>
          <w:trHeight w:val="1071"/>
        </w:trPr>
        <w:tc>
          <w:tcPr>
            <w:tcW w:w="2070" w:type="dxa"/>
          </w:tcPr>
          <w:p w:rsidR="001225B8" w:rsidRDefault="001225B8" w:rsidP="001225B8">
            <w:r w:rsidRPr="00EF2897">
              <w:t>Disabled access / accessible playgrounds</w:t>
            </w:r>
            <w:r w:rsidR="00CA4A82">
              <w:t xml:space="preserve"> (Link with Green gyms)</w:t>
            </w:r>
          </w:p>
        </w:tc>
        <w:tc>
          <w:tcPr>
            <w:tcW w:w="2191" w:type="dxa"/>
          </w:tcPr>
          <w:p w:rsidR="001225B8" w:rsidRDefault="00CA4A82" w:rsidP="001225B8">
            <w:r>
              <w:t xml:space="preserve">Provide equipment for people with accessibility issues to ensure they are active and engaged with other people their age </w:t>
            </w:r>
          </w:p>
        </w:tc>
        <w:tc>
          <w:tcPr>
            <w:tcW w:w="2051" w:type="dxa"/>
          </w:tcPr>
          <w:p w:rsidR="001225B8" w:rsidRDefault="00CA4A82" w:rsidP="00CA4A82">
            <w:pPr>
              <w:pStyle w:val="ListParagraph"/>
              <w:numPr>
                <w:ilvl w:val="0"/>
                <w:numId w:val="6"/>
              </w:numPr>
            </w:pPr>
            <w:r>
              <w:t>ACT Forum (Lead)</w:t>
            </w:r>
          </w:p>
          <w:p w:rsidR="00CA4A82" w:rsidRDefault="00CA4A82" w:rsidP="00CA4A82">
            <w:pPr>
              <w:pStyle w:val="ListParagraph"/>
              <w:numPr>
                <w:ilvl w:val="0"/>
                <w:numId w:val="6"/>
              </w:numPr>
            </w:pPr>
            <w:r>
              <w:t>Embrace</w:t>
            </w:r>
          </w:p>
          <w:p w:rsidR="00CA4A82" w:rsidRDefault="00CA4A82" w:rsidP="00CA4A82">
            <w:pPr>
              <w:pStyle w:val="ListParagraph"/>
              <w:numPr>
                <w:ilvl w:val="0"/>
                <w:numId w:val="6"/>
              </w:numPr>
            </w:pPr>
            <w:r>
              <w:t>Wigan Council</w:t>
            </w:r>
          </w:p>
        </w:tc>
        <w:tc>
          <w:tcPr>
            <w:tcW w:w="2023" w:type="dxa"/>
          </w:tcPr>
          <w:p w:rsidR="001225B8" w:rsidRDefault="00CA4A82" w:rsidP="001225B8">
            <w:r>
              <w:t xml:space="preserve">Lisa </w:t>
            </w:r>
            <w:proofErr w:type="spellStart"/>
            <w:r>
              <w:t>Aldred</w:t>
            </w:r>
            <w:proofErr w:type="spellEnd"/>
          </w:p>
        </w:tc>
        <w:tc>
          <w:tcPr>
            <w:tcW w:w="2042" w:type="dxa"/>
          </w:tcPr>
          <w:p w:rsidR="001225B8" w:rsidRDefault="00CA4A82" w:rsidP="001225B8">
            <w:r>
              <w:t>Section 106 monies</w:t>
            </w:r>
          </w:p>
        </w:tc>
        <w:tc>
          <w:tcPr>
            <w:tcW w:w="2038" w:type="dxa"/>
          </w:tcPr>
          <w:p w:rsidR="001225B8" w:rsidRDefault="00EB51DD" w:rsidP="001225B8">
            <w:r>
              <w:t>2021 - 2022</w:t>
            </w:r>
            <w:r w:rsidR="00CA4A82">
              <w:t xml:space="preserve"> </w:t>
            </w:r>
          </w:p>
        </w:tc>
        <w:tc>
          <w:tcPr>
            <w:tcW w:w="2013" w:type="dxa"/>
          </w:tcPr>
          <w:p w:rsidR="001225B8" w:rsidRDefault="00CA4A82" w:rsidP="001225B8">
            <w:r>
              <w:t>1 in all 5 villages - TBC</w:t>
            </w:r>
          </w:p>
        </w:tc>
        <w:tc>
          <w:tcPr>
            <w:tcW w:w="2394" w:type="dxa"/>
          </w:tcPr>
          <w:p w:rsidR="001225B8" w:rsidRDefault="00CA4A82" w:rsidP="001225B8">
            <w:r>
              <w:t>YES</w:t>
            </w:r>
          </w:p>
        </w:tc>
        <w:tc>
          <w:tcPr>
            <w:tcW w:w="2120" w:type="dxa"/>
          </w:tcPr>
          <w:p w:rsidR="001225B8" w:rsidRDefault="00CA4A82" w:rsidP="001225B8">
            <w:r>
              <w:t>1</w:t>
            </w:r>
          </w:p>
        </w:tc>
        <w:tc>
          <w:tcPr>
            <w:tcW w:w="2021" w:type="dxa"/>
          </w:tcPr>
          <w:p w:rsidR="001225B8" w:rsidRDefault="001225B8" w:rsidP="001225B8"/>
        </w:tc>
      </w:tr>
      <w:tr w:rsidR="001225B8" w:rsidTr="00EF2897">
        <w:trPr>
          <w:trHeight w:val="1342"/>
        </w:trPr>
        <w:tc>
          <w:tcPr>
            <w:tcW w:w="2070" w:type="dxa"/>
          </w:tcPr>
          <w:p w:rsidR="001225B8" w:rsidRPr="00EF2897" w:rsidRDefault="001225B8" w:rsidP="001225B8">
            <w:r w:rsidRPr="00EF2897">
              <w:t>Community orchard projects around the ward</w:t>
            </w:r>
          </w:p>
        </w:tc>
        <w:tc>
          <w:tcPr>
            <w:tcW w:w="2191" w:type="dxa"/>
          </w:tcPr>
          <w:p w:rsidR="001225B8" w:rsidRDefault="00A95E73" w:rsidP="001225B8">
            <w:r>
              <w:t>Protecting local green space and using it to grow apples to feed a potential cider community business</w:t>
            </w:r>
          </w:p>
        </w:tc>
        <w:tc>
          <w:tcPr>
            <w:tcW w:w="2051" w:type="dxa"/>
          </w:tcPr>
          <w:p w:rsidR="001225B8" w:rsidRDefault="00A95E73" w:rsidP="00A95E73">
            <w:pPr>
              <w:pStyle w:val="ListParagraph"/>
              <w:numPr>
                <w:ilvl w:val="0"/>
                <w:numId w:val="7"/>
              </w:numPr>
            </w:pPr>
            <w:r>
              <w:t>Abram Wildlife and woodlands group (Lead)</w:t>
            </w:r>
          </w:p>
          <w:p w:rsidR="00A95E73" w:rsidRDefault="00A95E73" w:rsidP="00A95E73">
            <w:pPr>
              <w:pStyle w:val="ListParagraph"/>
              <w:numPr>
                <w:ilvl w:val="0"/>
                <w:numId w:val="7"/>
              </w:numPr>
            </w:pPr>
            <w:r>
              <w:t>ACT Forum (Andrew Crompton)</w:t>
            </w:r>
          </w:p>
          <w:p w:rsidR="00A95E73" w:rsidRDefault="00A95E73" w:rsidP="00A95E7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Tastebuds</w:t>
            </w:r>
            <w:proofErr w:type="spellEnd"/>
            <w:r>
              <w:t xml:space="preserve"> Café</w:t>
            </w:r>
          </w:p>
        </w:tc>
        <w:tc>
          <w:tcPr>
            <w:tcW w:w="2023" w:type="dxa"/>
          </w:tcPr>
          <w:p w:rsidR="001225B8" w:rsidRDefault="00A95E73" w:rsidP="001225B8">
            <w:r>
              <w:t>Andrew Crompton</w:t>
            </w:r>
          </w:p>
          <w:p w:rsidR="00090F4C" w:rsidRDefault="00A93B27" w:rsidP="001225B8">
            <w:r>
              <w:t>Norman Prior - Bamfu</w:t>
            </w:r>
            <w:r w:rsidR="00090F4C">
              <w:t>rlong</w:t>
            </w:r>
          </w:p>
        </w:tc>
        <w:tc>
          <w:tcPr>
            <w:tcW w:w="2042" w:type="dxa"/>
          </w:tcPr>
          <w:p w:rsidR="001225B8" w:rsidRDefault="00A95E73" w:rsidP="001225B8">
            <w:r>
              <w:t>Awards for all – Big Lottery</w:t>
            </w:r>
          </w:p>
          <w:p w:rsidR="00A95E73" w:rsidRDefault="00A95E73" w:rsidP="001225B8"/>
          <w:p w:rsidR="00A95E73" w:rsidRDefault="00A95E73" w:rsidP="001225B8">
            <w:r>
              <w:t>Wigan Council</w:t>
            </w:r>
          </w:p>
          <w:p w:rsidR="00A95E73" w:rsidRDefault="00A95E73" w:rsidP="001225B8"/>
          <w:p w:rsidR="00A95E73" w:rsidRDefault="00A95E73" w:rsidP="001225B8">
            <w:r>
              <w:t>Surplus from existing CB’s</w:t>
            </w:r>
          </w:p>
          <w:p w:rsidR="00A95E73" w:rsidRDefault="00A95E73" w:rsidP="001225B8"/>
          <w:p w:rsidR="00A95E73" w:rsidRDefault="00A95E73" w:rsidP="001225B8">
            <w:r>
              <w:t>Incredible Edible</w:t>
            </w:r>
          </w:p>
        </w:tc>
        <w:tc>
          <w:tcPr>
            <w:tcW w:w="2038" w:type="dxa"/>
          </w:tcPr>
          <w:p w:rsidR="00760199" w:rsidRDefault="004E7CB1" w:rsidP="001225B8">
            <w:r>
              <w:t xml:space="preserve">2020 – </w:t>
            </w:r>
            <w:r w:rsidR="00EB51DD">
              <w:t xml:space="preserve">Ongoing </w:t>
            </w:r>
            <w:r>
              <w:t>Orchard planting – needs prompting</w:t>
            </w:r>
          </w:p>
        </w:tc>
        <w:tc>
          <w:tcPr>
            <w:tcW w:w="2013" w:type="dxa"/>
          </w:tcPr>
          <w:p w:rsidR="001225B8" w:rsidRDefault="00EB51DD" w:rsidP="001225B8">
            <w:r>
              <w:t xml:space="preserve">All </w:t>
            </w:r>
            <w:r w:rsidR="0006510A">
              <w:t>5 villages</w:t>
            </w:r>
          </w:p>
        </w:tc>
        <w:tc>
          <w:tcPr>
            <w:tcW w:w="2394" w:type="dxa"/>
          </w:tcPr>
          <w:p w:rsidR="001225B8" w:rsidRDefault="004E7CB1" w:rsidP="001225B8">
            <w:r>
              <w:t>YES</w:t>
            </w:r>
          </w:p>
        </w:tc>
        <w:tc>
          <w:tcPr>
            <w:tcW w:w="2120" w:type="dxa"/>
          </w:tcPr>
          <w:p w:rsidR="001225B8" w:rsidRDefault="00A95E73" w:rsidP="001225B8">
            <w:r>
              <w:t>1 &amp; 2</w:t>
            </w:r>
          </w:p>
        </w:tc>
        <w:tc>
          <w:tcPr>
            <w:tcW w:w="2021" w:type="dxa"/>
          </w:tcPr>
          <w:p w:rsidR="001225B8" w:rsidRDefault="001225B8" w:rsidP="001225B8"/>
        </w:tc>
      </w:tr>
      <w:tr w:rsidR="001225B8" w:rsidTr="00EF2897">
        <w:trPr>
          <w:trHeight w:val="1071"/>
        </w:trPr>
        <w:tc>
          <w:tcPr>
            <w:tcW w:w="2070" w:type="dxa"/>
          </w:tcPr>
          <w:p w:rsidR="001225B8" w:rsidRDefault="00DB3656" w:rsidP="001225B8">
            <w:r>
              <w:t>Greenhearts centre</w:t>
            </w:r>
            <w:r w:rsidR="00640B61">
              <w:t xml:space="preserve"> (can only happen on the back of many other infrastructure projects)</w:t>
            </w:r>
          </w:p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Pr="00EF2897" w:rsidRDefault="001225B8" w:rsidP="001225B8"/>
        </w:tc>
        <w:tc>
          <w:tcPr>
            <w:tcW w:w="2191" w:type="dxa"/>
          </w:tcPr>
          <w:p w:rsidR="001225B8" w:rsidRDefault="004E7CB1" w:rsidP="001225B8">
            <w:r>
              <w:t>A central hub for outdoor activity in Abram that stitches together many of the activities in the CAP</w:t>
            </w:r>
          </w:p>
        </w:tc>
        <w:tc>
          <w:tcPr>
            <w:tcW w:w="2051" w:type="dxa"/>
          </w:tcPr>
          <w:p w:rsidR="00D259E7" w:rsidRDefault="00D259E7" w:rsidP="00640B61">
            <w:pPr>
              <w:pStyle w:val="ListParagraph"/>
              <w:numPr>
                <w:ilvl w:val="0"/>
                <w:numId w:val="8"/>
              </w:numPr>
            </w:pPr>
            <w:r>
              <w:t xml:space="preserve">ACT Forum </w:t>
            </w:r>
          </w:p>
          <w:p w:rsidR="00D259E7" w:rsidRDefault="00D259E7" w:rsidP="00640B61">
            <w:pPr>
              <w:pStyle w:val="ListParagraph"/>
              <w:numPr>
                <w:ilvl w:val="0"/>
                <w:numId w:val="8"/>
              </w:numPr>
            </w:pPr>
            <w:r>
              <w:t>AWCC</w:t>
            </w:r>
          </w:p>
          <w:p w:rsidR="00D259E7" w:rsidRDefault="00D259E7" w:rsidP="00640B61">
            <w:pPr>
              <w:pStyle w:val="ListParagraph"/>
              <w:numPr>
                <w:ilvl w:val="0"/>
                <w:numId w:val="8"/>
              </w:numPr>
            </w:pPr>
            <w:r>
              <w:t>Wigan Council</w:t>
            </w:r>
          </w:p>
          <w:p w:rsidR="00D259E7" w:rsidRDefault="00D259E7" w:rsidP="00640B61">
            <w:pPr>
              <w:pStyle w:val="ListParagraph"/>
              <w:numPr>
                <w:ilvl w:val="0"/>
                <w:numId w:val="8"/>
              </w:numPr>
            </w:pPr>
            <w:r>
              <w:t>Wildlife Trust</w:t>
            </w:r>
          </w:p>
          <w:p w:rsidR="00D259E7" w:rsidRDefault="00D259E7" w:rsidP="00640B61">
            <w:pPr>
              <w:pStyle w:val="ListParagraph"/>
              <w:numPr>
                <w:ilvl w:val="0"/>
                <w:numId w:val="8"/>
              </w:numPr>
            </w:pPr>
            <w:r>
              <w:t>Carbon Landscape</w:t>
            </w:r>
          </w:p>
        </w:tc>
        <w:tc>
          <w:tcPr>
            <w:tcW w:w="2023" w:type="dxa"/>
          </w:tcPr>
          <w:p w:rsidR="001225B8" w:rsidRDefault="00D259E7" w:rsidP="001225B8">
            <w:proofErr w:type="spellStart"/>
            <w:r>
              <w:t>Genette</w:t>
            </w:r>
            <w:proofErr w:type="spellEnd"/>
            <w:r>
              <w:t xml:space="preserve"> Smith</w:t>
            </w:r>
          </w:p>
        </w:tc>
        <w:tc>
          <w:tcPr>
            <w:tcW w:w="2042" w:type="dxa"/>
          </w:tcPr>
          <w:p w:rsidR="00D259E7" w:rsidRDefault="00D259E7" w:rsidP="00D259E7">
            <w:r>
              <w:t>Wildlife Trust</w:t>
            </w:r>
          </w:p>
          <w:p w:rsidR="00D259E7" w:rsidRDefault="00D259E7" w:rsidP="00D259E7"/>
          <w:p w:rsidR="00D259E7" w:rsidRDefault="00D259E7" w:rsidP="00D259E7">
            <w:r>
              <w:t>Carbon Landscape (Martin Purcell)</w:t>
            </w:r>
          </w:p>
          <w:p w:rsidR="00D259E7" w:rsidRDefault="00D259E7" w:rsidP="00D259E7"/>
          <w:p w:rsidR="001225B8" w:rsidRDefault="00D259E7" w:rsidP="00D259E7">
            <w:r>
              <w:t>Wigan Council</w:t>
            </w:r>
          </w:p>
        </w:tc>
        <w:tc>
          <w:tcPr>
            <w:tcW w:w="2038" w:type="dxa"/>
          </w:tcPr>
          <w:p w:rsidR="00EB51DD" w:rsidRDefault="00EB51DD" w:rsidP="001225B8">
            <w:r>
              <w:t>Review  2024</w:t>
            </w:r>
          </w:p>
          <w:p w:rsidR="001225B8" w:rsidRDefault="00EB51DD" w:rsidP="001225B8">
            <w:r>
              <w:t xml:space="preserve"> </w:t>
            </w:r>
            <w:r w:rsidR="0014593F">
              <w:t>2025</w:t>
            </w:r>
            <w:r w:rsidR="004E7CB1">
              <w:t xml:space="preserve"> onwards</w:t>
            </w:r>
          </w:p>
        </w:tc>
        <w:tc>
          <w:tcPr>
            <w:tcW w:w="2013" w:type="dxa"/>
          </w:tcPr>
          <w:p w:rsidR="001225B8" w:rsidRDefault="002D3616" w:rsidP="001225B8">
            <w:r>
              <w:t>Lily Lane, Bamfurlong – Exact location on map</w:t>
            </w:r>
          </w:p>
        </w:tc>
        <w:tc>
          <w:tcPr>
            <w:tcW w:w="2394" w:type="dxa"/>
          </w:tcPr>
          <w:p w:rsidR="001225B8" w:rsidRDefault="002D3616" w:rsidP="001225B8">
            <w:r>
              <w:t>YES</w:t>
            </w:r>
          </w:p>
        </w:tc>
        <w:tc>
          <w:tcPr>
            <w:tcW w:w="2120" w:type="dxa"/>
          </w:tcPr>
          <w:p w:rsidR="001225B8" w:rsidRDefault="00AD0ED7" w:rsidP="001225B8">
            <w:r>
              <w:t>1 &amp; 2</w:t>
            </w:r>
          </w:p>
        </w:tc>
        <w:tc>
          <w:tcPr>
            <w:tcW w:w="2021" w:type="dxa"/>
          </w:tcPr>
          <w:p w:rsidR="001225B8" w:rsidRDefault="001225B8" w:rsidP="001225B8"/>
        </w:tc>
      </w:tr>
      <w:tr w:rsidR="001225B8" w:rsidTr="00EF2897">
        <w:trPr>
          <w:trHeight w:val="1071"/>
        </w:trPr>
        <w:tc>
          <w:tcPr>
            <w:tcW w:w="2070" w:type="dxa"/>
          </w:tcPr>
          <w:p w:rsidR="001225B8" w:rsidRDefault="00A95E73" w:rsidP="001225B8">
            <w:r>
              <w:lastRenderedPageBreak/>
              <w:t>Community garden</w:t>
            </w:r>
            <w:r w:rsidR="0047351E">
              <w:t xml:space="preserve"> and Men’s sheds space</w:t>
            </w:r>
            <w:r w:rsidR="000E2A5D">
              <w:t xml:space="preserve"> – evolving into the other education projects</w:t>
            </w:r>
            <w:r w:rsidR="00EB51DD">
              <w:t xml:space="preserve"> within schools</w:t>
            </w:r>
          </w:p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  <w:p w:rsidR="001225B8" w:rsidRDefault="001225B8" w:rsidP="001225B8"/>
        </w:tc>
        <w:tc>
          <w:tcPr>
            <w:tcW w:w="2191" w:type="dxa"/>
          </w:tcPr>
          <w:p w:rsidR="001225B8" w:rsidRDefault="0047351E" w:rsidP="001225B8">
            <w:r>
              <w:t xml:space="preserve">Develop a community garden to </w:t>
            </w:r>
            <w:r w:rsidR="00654E74">
              <w:t xml:space="preserve">provide locally grown stock to </w:t>
            </w:r>
            <w:proofErr w:type="spellStart"/>
            <w:r w:rsidR="00654E74">
              <w:t>Tastebuds</w:t>
            </w:r>
            <w:proofErr w:type="spellEnd"/>
            <w:r w:rsidR="00654E74">
              <w:t xml:space="preserve"> café and encourage residents to grow food at home for the café. Reducing social isolation in the community garden.</w:t>
            </w:r>
          </w:p>
        </w:tc>
        <w:tc>
          <w:tcPr>
            <w:tcW w:w="2051" w:type="dxa"/>
          </w:tcPr>
          <w:p w:rsidR="001225B8" w:rsidRDefault="0047351E" w:rsidP="0047351E">
            <w:pPr>
              <w:pStyle w:val="ListParagraph"/>
              <w:numPr>
                <w:ilvl w:val="0"/>
                <w:numId w:val="9"/>
              </w:numPr>
            </w:pPr>
            <w:r>
              <w:t>AWCC</w:t>
            </w:r>
          </w:p>
          <w:p w:rsidR="0047351E" w:rsidRDefault="0047351E" w:rsidP="0047351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Mens</w:t>
            </w:r>
            <w:proofErr w:type="spellEnd"/>
            <w:r>
              <w:t xml:space="preserve"> Sheds</w:t>
            </w:r>
          </w:p>
          <w:p w:rsidR="0047351E" w:rsidRDefault="0047351E" w:rsidP="0047351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Tastebuds</w:t>
            </w:r>
            <w:proofErr w:type="spellEnd"/>
            <w:r>
              <w:t xml:space="preserve"> café</w:t>
            </w:r>
          </w:p>
          <w:p w:rsidR="0047351E" w:rsidRDefault="0047351E" w:rsidP="00654E74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1225B8" w:rsidRDefault="00654E74" w:rsidP="001225B8">
            <w:r>
              <w:t>Sophie Jones</w:t>
            </w:r>
          </w:p>
          <w:p w:rsidR="00090F4C" w:rsidRDefault="00090F4C" w:rsidP="001225B8">
            <w:r>
              <w:t>Norman Prior – Abram Bryn Gates School</w:t>
            </w:r>
          </w:p>
        </w:tc>
        <w:tc>
          <w:tcPr>
            <w:tcW w:w="2042" w:type="dxa"/>
          </w:tcPr>
          <w:p w:rsidR="001225B8" w:rsidRDefault="0047351E" w:rsidP="001225B8">
            <w:r>
              <w:t>Police Authority (funding received)</w:t>
            </w:r>
          </w:p>
          <w:p w:rsidR="0047351E" w:rsidRDefault="0047351E" w:rsidP="001225B8"/>
          <w:p w:rsidR="0047351E" w:rsidRDefault="0047351E" w:rsidP="001225B8">
            <w:r>
              <w:t>Wigan Council (match funded – received)</w:t>
            </w:r>
          </w:p>
          <w:p w:rsidR="0047351E" w:rsidRDefault="0047351E" w:rsidP="001225B8"/>
          <w:p w:rsidR="0047351E" w:rsidRDefault="0047351E" w:rsidP="001225B8">
            <w:r>
              <w:t>Power to Change (match funded – received)</w:t>
            </w:r>
          </w:p>
        </w:tc>
        <w:tc>
          <w:tcPr>
            <w:tcW w:w="2038" w:type="dxa"/>
          </w:tcPr>
          <w:p w:rsidR="001225B8" w:rsidRDefault="0047351E" w:rsidP="001225B8">
            <w:r>
              <w:t>2019 - ongoing</w:t>
            </w:r>
          </w:p>
        </w:tc>
        <w:tc>
          <w:tcPr>
            <w:tcW w:w="2013" w:type="dxa"/>
          </w:tcPr>
          <w:p w:rsidR="001225B8" w:rsidRDefault="0047351E" w:rsidP="001225B8">
            <w:r>
              <w:t>AWCC</w:t>
            </w:r>
          </w:p>
        </w:tc>
        <w:tc>
          <w:tcPr>
            <w:tcW w:w="2394" w:type="dxa"/>
          </w:tcPr>
          <w:p w:rsidR="001225B8" w:rsidRDefault="00654E74" w:rsidP="001225B8">
            <w:r>
              <w:t>YES</w:t>
            </w:r>
          </w:p>
        </w:tc>
        <w:tc>
          <w:tcPr>
            <w:tcW w:w="2120" w:type="dxa"/>
          </w:tcPr>
          <w:p w:rsidR="001225B8" w:rsidRDefault="00654E74" w:rsidP="001225B8">
            <w:r>
              <w:t>1 &amp; 2</w:t>
            </w:r>
            <w:bookmarkStart w:id="0" w:name="_GoBack"/>
            <w:bookmarkEnd w:id="0"/>
          </w:p>
        </w:tc>
        <w:tc>
          <w:tcPr>
            <w:tcW w:w="2021" w:type="dxa"/>
          </w:tcPr>
          <w:p w:rsidR="001225B8" w:rsidRDefault="001225B8" w:rsidP="001225B8"/>
        </w:tc>
      </w:tr>
      <w:tr w:rsidR="007E78CA" w:rsidTr="0028398F">
        <w:trPr>
          <w:trHeight w:val="1071"/>
        </w:trPr>
        <w:tc>
          <w:tcPr>
            <w:tcW w:w="2070" w:type="dxa"/>
          </w:tcPr>
          <w:p w:rsidR="007E78CA" w:rsidRDefault="007E78CA" w:rsidP="0028398F">
            <w:r>
              <w:t xml:space="preserve">Derelict Building Project </w:t>
            </w:r>
          </w:p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</w:tc>
        <w:tc>
          <w:tcPr>
            <w:tcW w:w="2191" w:type="dxa"/>
          </w:tcPr>
          <w:p w:rsidR="007E78CA" w:rsidRDefault="00E32812" w:rsidP="0028398F">
            <w:r>
              <w:t>To ensure that we use the buildings that are derelict are utilised as assets to work for the Abram Ward i.e. use a potential housing  or utilised for businesses that can be used for the community.</w:t>
            </w:r>
          </w:p>
        </w:tc>
        <w:tc>
          <w:tcPr>
            <w:tcW w:w="2051" w:type="dxa"/>
          </w:tcPr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r>
              <w:t>AWCC</w:t>
            </w:r>
          </w:p>
          <w:p w:rsidR="007E78CA" w:rsidRDefault="00E32812" w:rsidP="0028398F">
            <w:pPr>
              <w:pStyle w:val="ListParagraph"/>
              <w:numPr>
                <w:ilvl w:val="0"/>
                <w:numId w:val="9"/>
              </w:numPr>
            </w:pPr>
            <w:r>
              <w:t>ACT</w:t>
            </w:r>
          </w:p>
          <w:p w:rsidR="007E78CA" w:rsidRDefault="00E32812" w:rsidP="0028398F">
            <w:pPr>
              <w:pStyle w:val="ListParagraph"/>
              <w:numPr>
                <w:ilvl w:val="0"/>
                <w:numId w:val="9"/>
              </w:numPr>
            </w:pPr>
            <w:r>
              <w:t>Wigan Council</w:t>
            </w:r>
          </w:p>
          <w:p w:rsidR="007E78CA" w:rsidRDefault="007E78CA" w:rsidP="0028398F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7E78CA" w:rsidRDefault="00E32812" w:rsidP="0028398F">
            <w:r>
              <w:t>David Baxter</w:t>
            </w:r>
          </w:p>
          <w:p w:rsidR="00E32812" w:rsidRDefault="00E32812" w:rsidP="0028398F">
            <w:proofErr w:type="spellStart"/>
            <w:r>
              <w:t>Genette</w:t>
            </w:r>
            <w:proofErr w:type="spellEnd"/>
            <w:r>
              <w:t xml:space="preserve"> Smith</w:t>
            </w:r>
          </w:p>
        </w:tc>
        <w:tc>
          <w:tcPr>
            <w:tcW w:w="2042" w:type="dxa"/>
          </w:tcPr>
          <w:p w:rsidR="00E32812" w:rsidRDefault="00E32812" w:rsidP="0028398F">
            <w:r>
              <w:t>TBC – Redevelopment funders</w:t>
            </w:r>
          </w:p>
          <w:p w:rsidR="00E32812" w:rsidRDefault="00E32812" w:rsidP="0028398F"/>
          <w:p w:rsidR="007E78CA" w:rsidRDefault="007E78CA" w:rsidP="0028398F">
            <w:r>
              <w:t xml:space="preserve">Wigan Council </w:t>
            </w:r>
          </w:p>
          <w:p w:rsidR="007E78CA" w:rsidRDefault="007E78CA" w:rsidP="0028398F"/>
          <w:p w:rsidR="007E78CA" w:rsidRDefault="007E78CA" w:rsidP="00E32812">
            <w:r>
              <w:t xml:space="preserve">Power to Change </w:t>
            </w:r>
          </w:p>
        </w:tc>
        <w:tc>
          <w:tcPr>
            <w:tcW w:w="2038" w:type="dxa"/>
          </w:tcPr>
          <w:p w:rsidR="007E78CA" w:rsidRDefault="00EB51DD" w:rsidP="0028398F">
            <w:r>
              <w:t>2020</w:t>
            </w:r>
            <w:r w:rsidR="007E78CA">
              <w:t xml:space="preserve"> - ongoing</w:t>
            </w:r>
          </w:p>
        </w:tc>
        <w:tc>
          <w:tcPr>
            <w:tcW w:w="2013" w:type="dxa"/>
          </w:tcPr>
          <w:p w:rsidR="007E78CA" w:rsidRDefault="00E32812" w:rsidP="0028398F">
            <w:r>
              <w:t>Abram Ward</w:t>
            </w:r>
          </w:p>
        </w:tc>
        <w:tc>
          <w:tcPr>
            <w:tcW w:w="2394" w:type="dxa"/>
          </w:tcPr>
          <w:p w:rsidR="007E78CA" w:rsidRDefault="007E78CA" w:rsidP="0028398F">
            <w:r>
              <w:t>YES</w:t>
            </w:r>
          </w:p>
        </w:tc>
        <w:tc>
          <w:tcPr>
            <w:tcW w:w="2120" w:type="dxa"/>
          </w:tcPr>
          <w:p w:rsidR="007E78CA" w:rsidRDefault="007E78CA" w:rsidP="0028398F">
            <w:r>
              <w:t>1</w:t>
            </w:r>
            <w:r w:rsidR="00E32812">
              <w:t>,2 &amp; 3</w:t>
            </w:r>
          </w:p>
        </w:tc>
        <w:tc>
          <w:tcPr>
            <w:tcW w:w="2021" w:type="dxa"/>
          </w:tcPr>
          <w:p w:rsidR="007E78CA" w:rsidRDefault="007E78CA" w:rsidP="0028398F"/>
        </w:tc>
      </w:tr>
      <w:tr w:rsidR="007E78CA" w:rsidTr="0028398F">
        <w:trPr>
          <w:trHeight w:val="1071"/>
        </w:trPr>
        <w:tc>
          <w:tcPr>
            <w:tcW w:w="2070" w:type="dxa"/>
          </w:tcPr>
          <w:p w:rsidR="007E78CA" w:rsidRDefault="007E78CA" w:rsidP="0028398F">
            <w:proofErr w:type="spellStart"/>
            <w:r>
              <w:t>Bickkershaw</w:t>
            </w:r>
            <w:proofErr w:type="spellEnd"/>
            <w:r>
              <w:t xml:space="preserve"> </w:t>
            </w:r>
            <w:proofErr w:type="spellStart"/>
            <w:r>
              <w:t>Art’s</w:t>
            </w:r>
            <w:proofErr w:type="spellEnd"/>
            <w:r>
              <w:t xml:space="preserve"> and Culture Project</w:t>
            </w:r>
          </w:p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</w:tc>
        <w:tc>
          <w:tcPr>
            <w:tcW w:w="2191" w:type="dxa"/>
          </w:tcPr>
          <w:p w:rsidR="007E78CA" w:rsidRDefault="007E78CA" w:rsidP="007E78CA">
            <w:r>
              <w:t xml:space="preserve">Develop and deliver an </w:t>
            </w:r>
            <w:proofErr w:type="spellStart"/>
            <w:r>
              <w:t>Art’s</w:t>
            </w:r>
            <w:proofErr w:type="spellEnd"/>
            <w:r>
              <w:t xml:space="preserve"> and Culture project within the </w:t>
            </w:r>
            <w:proofErr w:type="spellStart"/>
            <w:r>
              <w:t>Bickershaw</w:t>
            </w:r>
            <w:proofErr w:type="spellEnd"/>
            <w:r>
              <w:t xml:space="preserve"> Community Village Club to encourage residents of all ages from youth upwards</w:t>
            </w:r>
            <w:r w:rsidR="000467AA">
              <w:t xml:space="preserve"> across all generations</w:t>
            </w:r>
            <w:r>
              <w:t xml:space="preserve"> to be able to have access to the Arts.</w:t>
            </w:r>
            <w:r w:rsidR="00E32812">
              <w:t xml:space="preserve"> With a view to runn</w:t>
            </w:r>
            <w:r w:rsidR="000467AA">
              <w:t xml:space="preserve">ing Arts festivals </w:t>
            </w:r>
            <w:r w:rsidR="00E32812">
              <w:t xml:space="preserve">at </w:t>
            </w:r>
            <w:proofErr w:type="spellStart"/>
            <w:r w:rsidR="00E32812">
              <w:t>Bickershaw</w:t>
            </w:r>
            <w:proofErr w:type="spellEnd"/>
            <w:r w:rsidR="00E32812">
              <w:t>.</w:t>
            </w:r>
          </w:p>
        </w:tc>
        <w:tc>
          <w:tcPr>
            <w:tcW w:w="2051" w:type="dxa"/>
          </w:tcPr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r>
              <w:t>AWCC</w:t>
            </w:r>
          </w:p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r>
              <w:t>PPP Arts</w:t>
            </w:r>
          </w:p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Bickershaw</w:t>
            </w:r>
            <w:proofErr w:type="spellEnd"/>
            <w:r>
              <w:t xml:space="preserve"> Community Village Club</w:t>
            </w:r>
          </w:p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r>
              <w:t>ACT</w:t>
            </w:r>
          </w:p>
          <w:p w:rsidR="007E78CA" w:rsidRDefault="007E78CA" w:rsidP="0028398F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7E78CA" w:rsidRDefault="007E78CA" w:rsidP="0028398F">
            <w:r>
              <w:t>David Baxter</w:t>
            </w:r>
          </w:p>
          <w:p w:rsidR="007E78CA" w:rsidRDefault="007E78CA" w:rsidP="0028398F">
            <w:r>
              <w:t>Alan Gregory</w:t>
            </w:r>
          </w:p>
          <w:p w:rsidR="007E78CA" w:rsidRDefault="007E78CA" w:rsidP="0028398F">
            <w:r>
              <w:t>Jackie Lowe</w:t>
            </w:r>
          </w:p>
        </w:tc>
        <w:tc>
          <w:tcPr>
            <w:tcW w:w="2042" w:type="dxa"/>
          </w:tcPr>
          <w:p w:rsidR="007E78CA" w:rsidRDefault="007E78CA" w:rsidP="0028398F">
            <w:r>
              <w:t>TBC – Arts and Culture Funding</w:t>
            </w:r>
          </w:p>
          <w:p w:rsidR="007E78CA" w:rsidRDefault="007E78CA" w:rsidP="0028398F"/>
          <w:p w:rsidR="007E78CA" w:rsidRDefault="007E78CA" w:rsidP="0028398F">
            <w:r>
              <w:t xml:space="preserve">Wigan Council </w:t>
            </w:r>
          </w:p>
          <w:p w:rsidR="007E78CA" w:rsidRDefault="007E78CA" w:rsidP="0028398F"/>
          <w:p w:rsidR="007E78CA" w:rsidRDefault="007E78CA" w:rsidP="007E78CA">
            <w:r>
              <w:t xml:space="preserve">Power to Change </w:t>
            </w:r>
          </w:p>
        </w:tc>
        <w:tc>
          <w:tcPr>
            <w:tcW w:w="2038" w:type="dxa"/>
          </w:tcPr>
          <w:p w:rsidR="007E78CA" w:rsidRDefault="007E78CA" w:rsidP="0028398F">
            <w:r>
              <w:t>2019 - ongoing</w:t>
            </w:r>
          </w:p>
        </w:tc>
        <w:tc>
          <w:tcPr>
            <w:tcW w:w="2013" w:type="dxa"/>
          </w:tcPr>
          <w:p w:rsidR="007E78CA" w:rsidRDefault="007E78CA" w:rsidP="007E78CA">
            <w:proofErr w:type="spellStart"/>
            <w:r>
              <w:t>Bi</w:t>
            </w:r>
            <w:r w:rsidR="00224F5C">
              <w:t>ckershaw</w:t>
            </w:r>
            <w:proofErr w:type="spellEnd"/>
            <w:r w:rsidR="00224F5C">
              <w:t xml:space="preserve"> Community Village Club</w:t>
            </w:r>
          </w:p>
          <w:p w:rsidR="007E78CA" w:rsidRDefault="007E78CA" w:rsidP="007E78CA"/>
          <w:p w:rsidR="007E78CA" w:rsidRDefault="007E78CA" w:rsidP="007E78CA">
            <w:r>
              <w:t>Abram Wide Offering</w:t>
            </w:r>
          </w:p>
        </w:tc>
        <w:tc>
          <w:tcPr>
            <w:tcW w:w="2394" w:type="dxa"/>
          </w:tcPr>
          <w:p w:rsidR="007E78CA" w:rsidRDefault="007E78CA" w:rsidP="0028398F">
            <w:r>
              <w:t>YES</w:t>
            </w:r>
          </w:p>
        </w:tc>
        <w:tc>
          <w:tcPr>
            <w:tcW w:w="2120" w:type="dxa"/>
          </w:tcPr>
          <w:p w:rsidR="007E78CA" w:rsidRDefault="007E78CA" w:rsidP="0028398F">
            <w:r>
              <w:t>1 &amp; 2</w:t>
            </w:r>
          </w:p>
        </w:tc>
        <w:tc>
          <w:tcPr>
            <w:tcW w:w="2021" w:type="dxa"/>
          </w:tcPr>
          <w:p w:rsidR="007E78CA" w:rsidRDefault="007E78CA" w:rsidP="0028398F"/>
        </w:tc>
      </w:tr>
      <w:tr w:rsidR="007E78CA" w:rsidTr="0028398F">
        <w:trPr>
          <w:trHeight w:val="1071"/>
        </w:trPr>
        <w:tc>
          <w:tcPr>
            <w:tcW w:w="2070" w:type="dxa"/>
          </w:tcPr>
          <w:p w:rsidR="007E78CA" w:rsidRDefault="007E78CA" w:rsidP="0028398F">
            <w:r>
              <w:t xml:space="preserve">Community </w:t>
            </w:r>
            <w:r w:rsidR="00E32812">
              <w:t>Housing Project</w:t>
            </w:r>
          </w:p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  <w:p w:rsidR="007E78CA" w:rsidRDefault="007E78CA" w:rsidP="0028398F"/>
        </w:tc>
        <w:tc>
          <w:tcPr>
            <w:tcW w:w="2191" w:type="dxa"/>
          </w:tcPr>
          <w:p w:rsidR="007E78CA" w:rsidRDefault="007E78CA" w:rsidP="00E32812">
            <w:r>
              <w:t xml:space="preserve">Develop a community </w:t>
            </w:r>
            <w:r w:rsidR="00E32812">
              <w:t>strategy to negotiate with developers to secure community housing to provide a base for community businesses to run out of and provide services to the community.</w:t>
            </w:r>
          </w:p>
        </w:tc>
        <w:tc>
          <w:tcPr>
            <w:tcW w:w="2051" w:type="dxa"/>
          </w:tcPr>
          <w:p w:rsidR="007E78CA" w:rsidRDefault="007E78CA" w:rsidP="0028398F">
            <w:pPr>
              <w:pStyle w:val="ListParagraph"/>
              <w:numPr>
                <w:ilvl w:val="0"/>
                <w:numId w:val="9"/>
              </w:numPr>
            </w:pPr>
            <w:r>
              <w:t>AWCC</w:t>
            </w:r>
          </w:p>
          <w:p w:rsidR="00E32812" w:rsidRDefault="00E32812" w:rsidP="00E32812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MissPlaces</w:t>
            </w:r>
            <w:proofErr w:type="spellEnd"/>
          </w:p>
          <w:p w:rsidR="00224F5C" w:rsidRDefault="00224F5C" w:rsidP="00E32812">
            <w:pPr>
              <w:pStyle w:val="ListParagraph"/>
              <w:numPr>
                <w:ilvl w:val="0"/>
                <w:numId w:val="9"/>
              </w:numPr>
            </w:pPr>
            <w:r>
              <w:t>Developers</w:t>
            </w:r>
          </w:p>
          <w:p w:rsidR="00224F5C" w:rsidRDefault="00224F5C" w:rsidP="00E32812">
            <w:pPr>
              <w:pStyle w:val="ListParagraph"/>
              <w:numPr>
                <w:ilvl w:val="0"/>
                <w:numId w:val="9"/>
              </w:numPr>
            </w:pPr>
            <w:r>
              <w:t>ACT</w:t>
            </w:r>
          </w:p>
          <w:p w:rsidR="007E78CA" w:rsidRDefault="007E78CA" w:rsidP="0028398F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7E78CA" w:rsidRDefault="00E32812" w:rsidP="0028398F">
            <w:r>
              <w:t>David Baxter</w:t>
            </w:r>
          </w:p>
          <w:p w:rsidR="00224F5C" w:rsidRDefault="00224F5C" w:rsidP="0028398F">
            <w:r>
              <w:t>Amanda Robinson</w:t>
            </w:r>
          </w:p>
          <w:p w:rsidR="00E32812" w:rsidRDefault="00E32812" w:rsidP="0028398F"/>
        </w:tc>
        <w:tc>
          <w:tcPr>
            <w:tcW w:w="2042" w:type="dxa"/>
          </w:tcPr>
          <w:p w:rsidR="007E78CA" w:rsidRDefault="00224F5C" w:rsidP="0028398F">
            <w:r>
              <w:t>Developers – Community Housing Funding</w:t>
            </w:r>
          </w:p>
          <w:p w:rsidR="00224F5C" w:rsidRDefault="00224F5C" w:rsidP="0028398F"/>
          <w:p w:rsidR="007E78CA" w:rsidRDefault="00224F5C" w:rsidP="0028398F">
            <w:r>
              <w:t xml:space="preserve">Wigan Council </w:t>
            </w:r>
          </w:p>
          <w:p w:rsidR="007E78CA" w:rsidRDefault="007E78CA" w:rsidP="0028398F"/>
          <w:p w:rsidR="007E78CA" w:rsidRDefault="007E78CA" w:rsidP="00224F5C">
            <w:r>
              <w:t xml:space="preserve">Power to Change </w:t>
            </w:r>
          </w:p>
        </w:tc>
        <w:tc>
          <w:tcPr>
            <w:tcW w:w="2038" w:type="dxa"/>
          </w:tcPr>
          <w:p w:rsidR="007E78CA" w:rsidRDefault="00224F5C" w:rsidP="0028398F">
            <w:r>
              <w:t>2020</w:t>
            </w:r>
            <w:r w:rsidR="007E78CA">
              <w:t xml:space="preserve"> - ongoing</w:t>
            </w:r>
          </w:p>
        </w:tc>
        <w:tc>
          <w:tcPr>
            <w:tcW w:w="2013" w:type="dxa"/>
          </w:tcPr>
          <w:p w:rsidR="007E78CA" w:rsidRDefault="00224F5C" w:rsidP="0028398F">
            <w:r>
              <w:t>Abram Ward Wide Offering</w:t>
            </w:r>
          </w:p>
        </w:tc>
        <w:tc>
          <w:tcPr>
            <w:tcW w:w="2394" w:type="dxa"/>
          </w:tcPr>
          <w:p w:rsidR="007E78CA" w:rsidRDefault="007E78CA" w:rsidP="0028398F">
            <w:r>
              <w:t>YES</w:t>
            </w:r>
          </w:p>
        </w:tc>
        <w:tc>
          <w:tcPr>
            <w:tcW w:w="2120" w:type="dxa"/>
          </w:tcPr>
          <w:p w:rsidR="007E78CA" w:rsidRDefault="007E78CA" w:rsidP="0028398F">
            <w:r>
              <w:t>1 &amp; 2</w:t>
            </w:r>
          </w:p>
        </w:tc>
        <w:tc>
          <w:tcPr>
            <w:tcW w:w="2021" w:type="dxa"/>
          </w:tcPr>
          <w:p w:rsidR="007E78CA" w:rsidRDefault="007E78CA" w:rsidP="0028398F"/>
        </w:tc>
      </w:tr>
      <w:tr w:rsidR="00CF4304" w:rsidTr="00160B2A">
        <w:trPr>
          <w:trHeight w:val="75"/>
        </w:trPr>
        <w:tc>
          <w:tcPr>
            <w:tcW w:w="2070" w:type="dxa"/>
          </w:tcPr>
          <w:p w:rsidR="00CF4304" w:rsidRDefault="00CF4304" w:rsidP="00567729">
            <w:r>
              <w:t xml:space="preserve"> St John’s Street recreation ground Football and running facilities Project</w:t>
            </w:r>
          </w:p>
        </w:tc>
        <w:tc>
          <w:tcPr>
            <w:tcW w:w="2191" w:type="dxa"/>
          </w:tcPr>
          <w:p w:rsidR="00CF4304" w:rsidRDefault="00CF4304" w:rsidP="00CF4304">
            <w:r>
              <w:t xml:space="preserve">Develop and </w:t>
            </w:r>
            <w:r w:rsidR="007C62CF">
              <w:t>utilise</w:t>
            </w:r>
            <w:r>
              <w:t xml:space="preserve"> and transform the land at St </w:t>
            </w:r>
            <w:proofErr w:type="spellStart"/>
            <w:r>
              <w:t>Johns</w:t>
            </w:r>
            <w:proofErr w:type="spellEnd"/>
            <w:r>
              <w:t xml:space="preserve"> recreation ground  in a football </w:t>
            </w:r>
            <w:r w:rsidR="007C62CF">
              <w:t>facility</w:t>
            </w:r>
            <w:r>
              <w:t xml:space="preserve"> with pitches, running tracks and changing </w:t>
            </w:r>
            <w:r>
              <w:lastRenderedPageBreak/>
              <w:t>rooms for the youths of the Abram Ward</w:t>
            </w:r>
          </w:p>
        </w:tc>
        <w:tc>
          <w:tcPr>
            <w:tcW w:w="2051" w:type="dxa"/>
          </w:tcPr>
          <w:p w:rsidR="00CF4304" w:rsidRDefault="00CF4304" w:rsidP="00567729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AWCC</w:t>
            </w:r>
          </w:p>
          <w:p w:rsidR="00CF4304" w:rsidRDefault="009577AD" w:rsidP="00567729">
            <w:pPr>
              <w:pStyle w:val="ListParagraph"/>
              <w:numPr>
                <w:ilvl w:val="0"/>
                <w:numId w:val="9"/>
              </w:numPr>
            </w:pPr>
            <w:r>
              <w:t xml:space="preserve">John </w:t>
            </w:r>
            <w:proofErr w:type="spellStart"/>
            <w:r>
              <w:t>Pendlebury</w:t>
            </w:r>
            <w:proofErr w:type="spellEnd"/>
          </w:p>
          <w:p w:rsidR="00CF4304" w:rsidRDefault="00CF4304" w:rsidP="00567729">
            <w:pPr>
              <w:pStyle w:val="ListParagraph"/>
              <w:numPr>
                <w:ilvl w:val="0"/>
                <w:numId w:val="9"/>
              </w:numPr>
            </w:pPr>
            <w:r>
              <w:t>ACT</w:t>
            </w:r>
          </w:p>
          <w:p w:rsidR="00CF4304" w:rsidRDefault="00CF4304" w:rsidP="00567729">
            <w:pPr>
              <w:pStyle w:val="ListParagraph"/>
              <w:numPr>
                <w:ilvl w:val="0"/>
                <w:numId w:val="9"/>
              </w:numPr>
            </w:pPr>
            <w:r>
              <w:t>Wigan Council</w:t>
            </w:r>
          </w:p>
          <w:p w:rsidR="00CF4304" w:rsidRDefault="00CF4304" w:rsidP="00567729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CF4304" w:rsidRDefault="00CF4304" w:rsidP="00567729">
            <w:r>
              <w:t>David Baxter</w:t>
            </w:r>
          </w:p>
          <w:p w:rsidR="00CF4304" w:rsidRDefault="009577AD" w:rsidP="00567729">
            <w:r>
              <w:t xml:space="preserve">John </w:t>
            </w:r>
            <w:proofErr w:type="spellStart"/>
            <w:r>
              <w:t>Pendlebury</w:t>
            </w:r>
            <w:proofErr w:type="spellEnd"/>
          </w:p>
          <w:p w:rsidR="00CF4304" w:rsidRDefault="00CF4304" w:rsidP="00567729"/>
        </w:tc>
        <w:tc>
          <w:tcPr>
            <w:tcW w:w="2042" w:type="dxa"/>
          </w:tcPr>
          <w:p w:rsidR="00CF4304" w:rsidRDefault="00CF4304" w:rsidP="00567729">
            <w:r>
              <w:t>Sport UK</w:t>
            </w:r>
          </w:p>
          <w:p w:rsidR="00CF4304" w:rsidRDefault="00CF4304" w:rsidP="00567729"/>
          <w:p w:rsidR="00CF4304" w:rsidRDefault="00CF4304" w:rsidP="00567729">
            <w:r>
              <w:t>UEFA</w:t>
            </w:r>
          </w:p>
          <w:p w:rsidR="00CF4304" w:rsidRDefault="00CF4304" w:rsidP="00567729"/>
          <w:p w:rsidR="00CF4304" w:rsidRDefault="00CF4304" w:rsidP="00567729">
            <w:r>
              <w:t xml:space="preserve">Wigan Council </w:t>
            </w:r>
          </w:p>
          <w:p w:rsidR="00CF4304" w:rsidRDefault="00CF4304" w:rsidP="00567729"/>
          <w:p w:rsidR="00CF4304" w:rsidRDefault="00CF4304" w:rsidP="00567729">
            <w:r>
              <w:t xml:space="preserve">Power to Change </w:t>
            </w:r>
          </w:p>
        </w:tc>
        <w:tc>
          <w:tcPr>
            <w:tcW w:w="2038" w:type="dxa"/>
          </w:tcPr>
          <w:p w:rsidR="00CF4304" w:rsidRDefault="00CF4304" w:rsidP="00567729">
            <w:r>
              <w:t>2019 - ongoing</w:t>
            </w:r>
          </w:p>
        </w:tc>
        <w:tc>
          <w:tcPr>
            <w:tcW w:w="2013" w:type="dxa"/>
          </w:tcPr>
          <w:p w:rsidR="00CF4304" w:rsidRDefault="00CF4304" w:rsidP="00567729">
            <w:r>
              <w:t>Abram Ward Wide Offering</w:t>
            </w:r>
          </w:p>
        </w:tc>
        <w:tc>
          <w:tcPr>
            <w:tcW w:w="2394" w:type="dxa"/>
          </w:tcPr>
          <w:p w:rsidR="00CF4304" w:rsidRDefault="00CF4304" w:rsidP="00567729">
            <w:r>
              <w:t>YES</w:t>
            </w:r>
          </w:p>
        </w:tc>
        <w:tc>
          <w:tcPr>
            <w:tcW w:w="2120" w:type="dxa"/>
          </w:tcPr>
          <w:p w:rsidR="00CF4304" w:rsidRDefault="00CF4304" w:rsidP="00567729">
            <w:r>
              <w:t>1,2 and 3</w:t>
            </w:r>
          </w:p>
        </w:tc>
        <w:tc>
          <w:tcPr>
            <w:tcW w:w="2021" w:type="dxa"/>
          </w:tcPr>
          <w:p w:rsidR="00CF4304" w:rsidRDefault="00CF4304" w:rsidP="00567729"/>
        </w:tc>
      </w:tr>
      <w:tr w:rsidR="00435E14" w:rsidTr="00435E14">
        <w:trPr>
          <w:trHeight w:val="75"/>
        </w:trPr>
        <w:tc>
          <w:tcPr>
            <w:tcW w:w="2070" w:type="dxa"/>
          </w:tcPr>
          <w:p w:rsidR="00435E14" w:rsidRDefault="00435E14" w:rsidP="00963576">
            <w:proofErr w:type="spellStart"/>
            <w:r>
              <w:lastRenderedPageBreak/>
              <w:t>Bickershaw</w:t>
            </w:r>
            <w:proofErr w:type="spellEnd"/>
            <w:r>
              <w:t xml:space="preserve"> Eco Art Trail</w:t>
            </w:r>
          </w:p>
        </w:tc>
        <w:tc>
          <w:tcPr>
            <w:tcW w:w="2191" w:type="dxa"/>
          </w:tcPr>
          <w:p w:rsidR="00435E14" w:rsidRDefault="00435E14" w:rsidP="00435E14">
            <w:r>
              <w:t xml:space="preserve">Develop and utilise and transform the land with a trail through </w:t>
            </w:r>
            <w:proofErr w:type="spellStart"/>
            <w:r>
              <w:t>Bickershaw</w:t>
            </w:r>
            <w:proofErr w:type="spellEnd"/>
          </w:p>
        </w:tc>
        <w:tc>
          <w:tcPr>
            <w:tcW w:w="2051" w:type="dxa"/>
          </w:tcPr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r>
              <w:t>AWCC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Bickershaw</w:t>
            </w:r>
            <w:proofErr w:type="spellEnd"/>
            <w:r>
              <w:t xml:space="preserve"> Residences acc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Bickershaw</w:t>
            </w:r>
            <w:proofErr w:type="spellEnd"/>
            <w:r>
              <w:t xml:space="preserve"> Primary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Bickershaw</w:t>
            </w:r>
            <w:proofErr w:type="spellEnd"/>
            <w:r>
              <w:t xml:space="preserve"> Church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r>
              <w:t>Wildlife Trust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r>
              <w:t>Carbon Landscapes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r>
              <w:t>ACT</w:t>
            </w:r>
          </w:p>
          <w:p w:rsidR="00435E14" w:rsidRDefault="00435E14" w:rsidP="00963576">
            <w:pPr>
              <w:pStyle w:val="ListParagraph"/>
              <w:numPr>
                <w:ilvl w:val="0"/>
                <w:numId w:val="9"/>
              </w:numPr>
            </w:pPr>
            <w:r>
              <w:t>Wigan Council</w:t>
            </w:r>
          </w:p>
          <w:p w:rsidR="00435E14" w:rsidRDefault="00435E14" w:rsidP="00963576">
            <w:pPr>
              <w:pStyle w:val="ListParagraph"/>
              <w:ind w:left="360"/>
            </w:pPr>
          </w:p>
        </w:tc>
        <w:tc>
          <w:tcPr>
            <w:tcW w:w="2023" w:type="dxa"/>
          </w:tcPr>
          <w:p w:rsidR="00090F4C" w:rsidRDefault="00090F4C" w:rsidP="00435E14">
            <w:r>
              <w:t>Jackie Lowe</w:t>
            </w:r>
          </w:p>
          <w:p w:rsidR="00435E14" w:rsidRDefault="00435E14" w:rsidP="00435E14">
            <w:proofErr w:type="spellStart"/>
            <w:r>
              <w:t>Bickershaw</w:t>
            </w:r>
            <w:proofErr w:type="spellEnd"/>
            <w:r>
              <w:t xml:space="preserve">  Residence acc</w:t>
            </w:r>
          </w:p>
          <w:p w:rsidR="005E6F2C" w:rsidRDefault="005E6F2C" w:rsidP="00435E14"/>
          <w:p w:rsidR="005E6F2C" w:rsidRDefault="005E6F2C" w:rsidP="00435E14"/>
        </w:tc>
        <w:tc>
          <w:tcPr>
            <w:tcW w:w="2042" w:type="dxa"/>
          </w:tcPr>
          <w:p w:rsidR="00435E14" w:rsidRDefault="00435E14" w:rsidP="00963576">
            <w:r>
              <w:t xml:space="preserve">The Deal </w:t>
            </w:r>
          </w:p>
          <w:p w:rsidR="00EB51DD" w:rsidRDefault="00EB51DD" w:rsidP="00963576">
            <w:r>
              <w:t>Greater Manchester</w:t>
            </w:r>
            <w:r w:rsidR="005E6F2C">
              <w:t xml:space="preserve"> Walking Grant</w:t>
            </w:r>
            <w:r>
              <w:t xml:space="preserve"> </w:t>
            </w:r>
          </w:p>
          <w:p w:rsidR="00435E14" w:rsidRDefault="00435E14" w:rsidP="00963576"/>
        </w:tc>
        <w:tc>
          <w:tcPr>
            <w:tcW w:w="2038" w:type="dxa"/>
          </w:tcPr>
          <w:p w:rsidR="00435E14" w:rsidRDefault="00EB51DD" w:rsidP="00963576">
            <w:r>
              <w:t>2020</w:t>
            </w:r>
            <w:r w:rsidR="00435E14">
              <w:t xml:space="preserve"> - ongoing</w:t>
            </w:r>
          </w:p>
        </w:tc>
        <w:tc>
          <w:tcPr>
            <w:tcW w:w="2013" w:type="dxa"/>
          </w:tcPr>
          <w:p w:rsidR="00435E14" w:rsidRDefault="00435E14" w:rsidP="00963576">
            <w:r>
              <w:t>Abram Ward Wide Offering</w:t>
            </w:r>
          </w:p>
        </w:tc>
        <w:tc>
          <w:tcPr>
            <w:tcW w:w="2394" w:type="dxa"/>
          </w:tcPr>
          <w:p w:rsidR="00435E14" w:rsidRDefault="00435E14" w:rsidP="00963576">
            <w:r>
              <w:t>YES</w:t>
            </w:r>
          </w:p>
        </w:tc>
        <w:tc>
          <w:tcPr>
            <w:tcW w:w="2120" w:type="dxa"/>
          </w:tcPr>
          <w:p w:rsidR="00435E14" w:rsidRDefault="00435E14" w:rsidP="00963576">
            <w:r>
              <w:t>1,2 and 3</w:t>
            </w:r>
          </w:p>
        </w:tc>
        <w:tc>
          <w:tcPr>
            <w:tcW w:w="2021" w:type="dxa"/>
          </w:tcPr>
          <w:p w:rsidR="00435E14" w:rsidRDefault="00435E14" w:rsidP="00963576"/>
        </w:tc>
      </w:tr>
    </w:tbl>
    <w:p w:rsidR="00AA4B5A" w:rsidRDefault="00AA4B5A" w:rsidP="00CF4304"/>
    <w:sectPr w:rsidR="00AA4B5A" w:rsidSect="00EF2897">
      <w:pgSz w:w="23811" w:h="16838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12"/>
    <w:multiLevelType w:val="hybridMultilevel"/>
    <w:tmpl w:val="025C0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90869"/>
    <w:multiLevelType w:val="hybridMultilevel"/>
    <w:tmpl w:val="C3BA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8085F"/>
    <w:multiLevelType w:val="hybridMultilevel"/>
    <w:tmpl w:val="8C38A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24003"/>
    <w:multiLevelType w:val="hybridMultilevel"/>
    <w:tmpl w:val="E5E6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633C1"/>
    <w:multiLevelType w:val="hybridMultilevel"/>
    <w:tmpl w:val="444CA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10F81"/>
    <w:multiLevelType w:val="hybridMultilevel"/>
    <w:tmpl w:val="EF52D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01D8C"/>
    <w:multiLevelType w:val="hybridMultilevel"/>
    <w:tmpl w:val="586E0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A69A2"/>
    <w:multiLevelType w:val="hybridMultilevel"/>
    <w:tmpl w:val="96385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B1726A"/>
    <w:multiLevelType w:val="hybridMultilevel"/>
    <w:tmpl w:val="2114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C1198"/>
    <w:rsid w:val="00012BFC"/>
    <w:rsid w:val="000467AA"/>
    <w:rsid w:val="0006510A"/>
    <w:rsid w:val="00090F4C"/>
    <w:rsid w:val="000A1225"/>
    <w:rsid w:val="000E2A5D"/>
    <w:rsid w:val="001225B8"/>
    <w:rsid w:val="0014593F"/>
    <w:rsid w:val="00160B2A"/>
    <w:rsid w:val="00224F5C"/>
    <w:rsid w:val="002635FD"/>
    <w:rsid w:val="002A75AC"/>
    <w:rsid w:val="002C5215"/>
    <w:rsid w:val="002C7AEB"/>
    <w:rsid w:val="002D3616"/>
    <w:rsid w:val="00435E14"/>
    <w:rsid w:val="004624F0"/>
    <w:rsid w:val="00462F36"/>
    <w:rsid w:val="0047351E"/>
    <w:rsid w:val="004849A3"/>
    <w:rsid w:val="004C1198"/>
    <w:rsid w:val="004E74AB"/>
    <w:rsid w:val="004E7CB1"/>
    <w:rsid w:val="00504B25"/>
    <w:rsid w:val="005E6F2C"/>
    <w:rsid w:val="005F4658"/>
    <w:rsid w:val="00640B61"/>
    <w:rsid w:val="00643459"/>
    <w:rsid w:val="00654E74"/>
    <w:rsid w:val="006B2E27"/>
    <w:rsid w:val="00715184"/>
    <w:rsid w:val="00737FB2"/>
    <w:rsid w:val="00760199"/>
    <w:rsid w:val="007C62CF"/>
    <w:rsid w:val="007E78CA"/>
    <w:rsid w:val="008F785C"/>
    <w:rsid w:val="009577AD"/>
    <w:rsid w:val="00975E51"/>
    <w:rsid w:val="00A31C01"/>
    <w:rsid w:val="00A93B27"/>
    <w:rsid w:val="00A95E73"/>
    <w:rsid w:val="00AA4B5A"/>
    <w:rsid w:val="00AD07E8"/>
    <w:rsid w:val="00AD0ED7"/>
    <w:rsid w:val="00B17E22"/>
    <w:rsid w:val="00B234A4"/>
    <w:rsid w:val="00B56A51"/>
    <w:rsid w:val="00BB439C"/>
    <w:rsid w:val="00BD57E3"/>
    <w:rsid w:val="00BE406F"/>
    <w:rsid w:val="00CA4A82"/>
    <w:rsid w:val="00CF4304"/>
    <w:rsid w:val="00D259E7"/>
    <w:rsid w:val="00D33014"/>
    <w:rsid w:val="00D3467D"/>
    <w:rsid w:val="00DB3656"/>
    <w:rsid w:val="00E32812"/>
    <w:rsid w:val="00EB0028"/>
    <w:rsid w:val="00EB51DD"/>
    <w:rsid w:val="00EB638F"/>
    <w:rsid w:val="00EB7EEA"/>
    <w:rsid w:val="00EC0632"/>
    <w:rsid w:val="00ED26D6"/>
    <w:rsid w:val="00EF2897"/>
    <w:rsid w:val="00F110E4"/>
    <w:rsid w:val="00F4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Spanton</dc:creator>
  <cp:lastModifiedBy>Gen</cp:lastModifiedBy>
  <cp:revision>19</cp:revision>
  <cp:lastPrinted>2019-06-13T07:37:00Z</cp:lastPrinted>
  <dcterms:created xsi:type="dcterms:W3CDTF">2019-07-17T08:05:00Z</dcterms:created>
  <dcterms:modified xsi:type="dcterms:W3CDTF">2020-02-12T19:30:00Z</dcterms:modified>
</cp:coreProperties>
</file>